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878" w:rsidRPr="00D2691E" w:rsidRDefault="00904878" w:rsidP="0090487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2691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Муниципальное бюджетное дошколь</w:t>
      </w:r>
      <w:r w:rsidR="008B56B3" w:rsidRPr="00D2691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ное образовательное учреждение детский сад «Радуга»</w:t>
      </w:r>
    </w:p>
    <w:p w:rsidR="00E77334" w:rsidRPr="00D2691E" w:rsidRDefault="00E40BEA" w:rsidP="00E77334">
      <w:pPr>
        <w:spacing w:after="48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i/>
          <w:kern w:val="36"/>
          <w:sz w:val="32"/>
          <w:szCs w:val="32"/>
          <w:lang w:eastAsia="ru-RU"/>
        </w:rPr>
      </w:pPr>
      <w:r w:rsidRPr="00D2691E">
        <w:rPr>
          <w:rFonts w:ascii="Times New Roman" w:eastAsia="Times New Roman" w:hAnsi="Times New Roman" w:cs="Times New Roman"/>
          <w:b/>
          <w:i/>
          <w:kern w:val="36"/>
          <w:sz w:val="32"/>
          <w:szCs w:val="32"/>
          <w:lang w:eastAsia="ru-RU"/>
        </w:rPr>
        <w:t xml:space="preserve">Воспитатель 1 квалификационной категории </w:t>
      </w:r>
    </w:p>
    <w:p w:rsidR="00E40BEA" w:rsidRPr="00D2691E" w:rsidRDefault="00E40BEA" w:rsidP="00E77334">
      <w:pPr>
        <w:spacing w:after="48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i/>
          <w:kern w:val="36"/>
          <w:sz w:val="32"/>
          <w:szCs w:val="32"/>
          <w:lang w:eastAsia="ru-RU"/>
        </w:rPr>
      </w:pPr>
      <w:proofErr w:type="spellStart"/>
      <w:r w:rsidRPr="00D2691E">
        <w:rPr>
          <w:rFonts w:ascii="Times New Roman" w:eastAsia="Times New Roman" w:hAnsi="Times New Roman" w:cs="Times New Roman"/>
          <w:b/>
          <w:i/>
          <w:kern w:val="36"/>
          <w:sz w:val="32"/>
          <w:szCs w:val="32"/>
          <w:lang w:eastAsia="ru-RU"/>
        </w:rPr>
        <w:t>Благодырева</w:t>
      </w:r>
      <w:proofErr w:type="spellEnd"/>
      <w:r w:rsidRPr="00D2691E">
        <w:rPr>
          <w:rFonts w:ascii="Times New Roman" w:eastAsia="Times New Roman" w:hAnsi="Times New Roman" w:cs="Times New Roman"/>
          <w:b/>
          <w:i/>
          <w:kern w:val="36"/>
          <w:sz w:val="32"/>
          <w:szCs w:val="32"/>
          <w:lang w:eastAsia="ru-RU"/>
        </w:rPr>
        <w:t xml:space="preserve">  Людмила  Васильевна</w:t>
      </w:r>
    </w:p>
    <w:p w:rsidR="00904878" w:rsidRPr="00D2691E" w:rsidRDefault="00E77334" w:rsidP="008B56B3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2691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Конспект занятия</w:t>
      </w:r>
      <w:r w:rsidRPr="00D2691E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по ознакомлению с окружа</w:t>
      </w:r>
      <w:r w:rsidR="00E40BEA" w:rsidRPr="00D2691E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ющим миром    </w:t>
      </w:r>
      <w:r w:rsidRPr="00D2691E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в средней  группе на тему:</w:t>
      </w:r>
    </w:p>
    <w:p w:rsidR="00904878" w:rsidRPr="00D2691E" w:rsidRDefault="008B56B3" w:rsidP="009048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2691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«Знакомство с</w:t>
      </w:r>
      <w:r w:rsidR="0076360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E77334" w:rsidRPr="00D2691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традициями</w:t>
      </w:r>
      <w:r w:rsidR="00C72AF5" w:rsidRPr="00D2691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, жилищем </w:t>
      </w:r>
      <w:r w:rsidR="00E77334" w:rsidRPr="00D2691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и </w:t>
      </w:r>
      <w:r w:rsidR="004B35D0" w:rsidRPr="00D2691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предметами быта </w:t>
      </w:r>
      <w:r w:rsidRPr="00D2691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донских казаков</w:t>
      </w:r>
      <w:r w:rsidR="00904878" w:rsidRPr="00D2691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</w:p>
    <w:p w:rsidR="00904878" w:rsidRPr="00E40BEA" w:rsidRDefault="00904878" w:rsidP="009048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D45B62" w:rsidRPr="009D33C3" w:rsidRDefault="00904878" w:rsidP="00D45B6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E40BE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Цели</w:t>
      </w:r>
      <w:r w:rsidRPr="00E40B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D45B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</w:t>
      </w:r>
      <w:r w:rsidR="00D45B62" w:rsidRPr="009D33C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накомить детей с укладом жизни казаков, расширять представления о казачестве, самобытности, культуре, традициях этого народа.</w:t>
      </w:r>
    </w:p>
    <w:p w:rsidR="0002278C" w:rsidRDefault="0002278C" w:rsidP="0002278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278C" w:rsidRPr="00D45B62" w:rsidRDefault="00962174" w:rsidP="00D45B62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B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Создать условия  для знакомства  </w:t>
      </w:r>
      <w:r w:rsidR="0002278C" w:rsidRPr="00D45B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 дошкольного возраста  </w:t>
      </w:r>
      <w:r w:rsidR="00D45B62" w:rsidRPr="00D45B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укладом жизни  донских  казаков:</w:t>
      </w:r>
      <w:r w:rsidR="0002278C" w:rsidRPr="00D45B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жилищем, </w:t>
      </w:r>
      <w:r w:rsidRPr="00D45B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традициями </w:t>
      </w:r>
      <w:r w:rsidR="00D45B62" w:rsidRPr="00D45B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бытом</w:t>
      </w:r>
      <w:r w:rsidR="00D269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D45B62" w:rsidRPr="00D45B62" w:rsidRDefault="00904878" w:rsidP="00D45B62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5B6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любовь к родному краю и интерес к его прошлому и настоящему, чувство гордости за своих земляков, обогащать и активизировать словарь.</w:t>
      </w:r>
    </w:p>
    <w:p w:rsidR="0002278C" w:rsidRPr="00D45B62" w:rsidRDefault="00D45B62" w:rsidP="00D45B62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D45B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Расширять представления о казачестве, самобытности, культуре, традициях этого народа.</w:t>
      </w:r>
    </w:p>
    <w:p w:rsidR="0002278C" w:rsidRPr="00D45B62" w:rsidRDefault="0002278C" w:rsidP="00D45B62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5B62">
        <w:rPr>
          <w:rFonts w:ascii="Times New Roman" w:hAnsi="Times New Roman" w:cs="Times New Roman"/>
          <w:sz w:val="28"/>
          <w:szCs w:val="28"/>
        </w:rPr>
        <w:t>Расширение, активизация словарного запаса, развитие грамматического</w:t>
      </w:r>
    </w:p>
    <w:p w:rsidR="0002278C" w:rsidRPr="00D45B62" w:rsidRDefault="0002278C" w:rsidP="00D45B62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5B62">
        <w:rPr>
          <w:rFonts w:ascii="Times New Roman" w:hAnsi="Times New Roman" w:cs="Times New Roman"/>
          <w:sz w:val="28"/>
          <w:szCs w:val="28"/>
        </w:rPr>
        <w:t xml:space="preserve">строя и связной речи у детей, развитие  умения  отгадывать </w:t>
      </w:r>
    </w:p>
    <w:p w:rsidR="0002278C" w:rsidRPr="00D45B62" w:rsidRDefault="0002278C" w:rsidP="00D45B62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5B62">
        <w:rPr>
          <w:rFonts w:ascii="Times New Roman" w:hAnsi="Times New Roman" w:cs="Times New Roman"/>
          <w:sz w:val="28"/>
          <w:szCs w:val="28"/>
        </w:rPr>
        <w:t>загадки.</w:t>
      </w:r>
    </w:p>
    <w:p w:rsidR="00FE5048" w:rsidRDefault="00FE5048" w:rsidP="009048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5048" w:rsidRDefault="00FE5048" w:rsidP="0090487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50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Интеграция образовательных областей:</w:t>
      </w:r>
    </w:p>
    <w:p w:rsidR="00FE5048" w:rsidRPr="00FE5048" w:rsidRDefault="00FE5048" w:rsidP="009048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«Познавательное развитие», «Художественно – эстетическое развитие»,  «Речевое развитие», «Социально – коммуникативное  развитие», «Физическое развитие».</w:t>
      </w:r>
    </w:p>
    <w:p w:rsidR="00904878" w:rsidRDefault="00904878" w:rsidP="00904878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40BE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Задачи</w:t>
      </w:r>
      <w:r w:rsidRPr="00E40BE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962174" w:rsidRDefault="00962174" w:rsidP="00904878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Образовательная область  «Познавательное   развитие»:</w:t>
      </w:r>
    </w:p>
    <w:p w:rsidR="0002278C" w:rsidRPr="00D45B62" w:rsidRDefault="0002278C" w:rsidP="00D45B62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B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знания об истории возникновения казачества.</w:t>
      </w:r>
    </w:p>
    <w:p w:rsidR="0002278C" w:rsidRPr="00D45B62" w:rsidRDefault="0002278C" w:rsidP="00D45B62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B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Обобщать и систематизировать знания о культуре</w:t>
      </w:r>
      <w:r w:rsidR="00A00B16" w:rsidRPr="00D45B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традициях </w:t>
      </w:r>
      <w:r w:rsidRPr="00D45B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быте казаков.</w:t>
      </w:r>
    </w:p>
    <w:p w:rsidR="00D45B62" w:rsidRPr="009D33C3" w:rsidRDefault="00D45B62" w:rsidP="00D45B62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9D33C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Познакомить детей историей жилища людей на Дону.</w:t>
      </w:r>
    </w:p>
    <w:p w:rsidR="00D45B62" w:rsidRPr="00D45B62" w:rsidRDefault="00D45B62" w:rsidP="00D45B62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33C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Познакомить с внутренним убранством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куреня, </w:t>
      </w:r>
      <w:r w:rsidRPr="009D33C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 предметами быта казаков</w:t>
      </w:r>
    </w:p>
    <w:p w:rsidR="0002278C" w:rsidRPr="00CE1E08" w:rsidRDefault="0002278C" w:rsidP="0002278C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1D792E">
        <w:rPr>
          <w:b/>
          <w:bCs/>
          <w:color w:val="000000"/>
          <w:sz w:val="28"/>
          <w:szCs w:val="28"/>
        </w:rPr>
        <w:t>Образовательная область «</w:t>
      </w:r>
      <w:r w:rsidRPr="001D792E">
        <w:rPr>
          <w:b/>
          <w:color w:val="000000"/>
          <w:sz w:val="28"/>
          <w:szCs w:val="28"/>
        </w:rPr>
        <w:t>Художественно-эстетическое развитие»:</w:t>
      </w:r>
    </w:p>
    <w:p w:rsidR="0002278C" w:rsidRPr="000C5D93" w:rsidRDefault="00D45B62" w:rsidP="00D45B62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</w:t>
      </w:r>
      <w:r w:rsidR="0002278C" w:rsidRPr="000C5D93">
        <w:rPr>
          <w:color w:val="000000"/>
          <w:sz w:val="28"/>
          <w:szCs w:val="28"/>
        </w:rPr>
        <w:t>ормировать навыки игровой деятельности;</w:t>
      </w:r>
    </w:p>
    <w:p w:rsidR="0002278C" w:rsidRDefault="0002278C" w:rsidP="00D45B62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jc w:val="both"/>
        <w:rPr>
          <w:color w:val="111111"/>
          <w:sz w:val="28"/>
          <w:szCs w:val="28"/>
        </w:rPr>
      </w:pPr>
      <w:r w:rsidRPr="000C5D93">
        <w:rPr>
          <w:color w:val="111111"/>
          <w:sz w:val="28"/>
          <w:szCs w:val="28"/>
        </w:rPr>
        <w:t>вызвать интерес к </w:t>
      </w:r>
      <w:r w:rsidRPr="000C5D93">
        <w:rPr>
          <w:bCs/>
          <w:color w:val="111111"/>
          <w:sz w:val="28"/>
          <w:szCs w:val="28"/>
          <w:bdr w:val="none" w:sz="0" w:space="0" w:color="auto" w:frame="1"/>
        </w:rPr>
        <w:t>народному</w:t>
      </w:r>
      <w:r w:rsidRPr="000C5D93">
        <w:rPr>
          <w:color w:val="111111"/>
          <w:sz w:val="28"/>
          <w:szCs w:val="28"/>
        </w:rPr>
        <w:t> творчеству и рукоделию.</w:t>
      </w:r>
    </w:p>
    <w:p w:rsidR="00A00B16" w:rsidRDefault="0002278C" w:rsidP="00A00B16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18"/>
          <w:szCs w:val="18"/>
        </w:rPr>
      </w:pPr>
      <w:r w:rsidRPr="000C5D93">
        <w:rPr>
          <w:b/>
          <w:color w:val="000000"/>
          <w:sz w:val="28"/>
          <w:szCs w:val="28"/>
        </w:rPr>
        <w:t>Образовательн</w:t>
      </w:r>
      <w:r w:rsidR="00A00B16">
        <w:rPr>
          <w:b/>
          <w:color w:val="000000"/>
          <w:sz w:val="28"/>
          <w:szCs w:val="28"/>
        </w:rPr>
        <w:t>ая область «Речевое развитие»</w:t>
      </w:r>
    </w:p>
    <w:p w:rsidR="0002278C" w:rsidRPr="00A00B16" w:rsidRDefault="0002278C" w:rsidP="00D45B62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jc w:val="both"/>
        <w:rPr>
          <w:b/>
          <w:color w:val="000000"/>
          <w:sz w:val="28"/>
          <w:szCs w:val="28"/>
        </w:rPr>
      </w:pPr>
      <w:r w:rsidRPr="00A00B16">
        <w:rPr>
          <w:color w:val="000000"/>
          <w:sz w:val="28"/>
          <w:szCs w:val="28"/>
        </w:rPr>
        <w:t>Совершенствовать диалогическую и монологическую сторону речи.</w:t>
      </w:r>
    </w:p>
    <w:p w:rsidR="00D45B62" w:rsidRPr="00D45B62" w:rsidRDefault="0002278C" w:rsidP="00D45B62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D45B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обогатить словарь детей  новыми </w:t>
      </w:r>
      <w:proofErr w:type="spellStart"/>
      <w:r w:rsidRPr="00D45B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словами</w:t>
      </w:r>
      <w:proofErr w:type="gramStart"/>
      <w:r w:rsidR="00D45B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D45B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gramEnd"/>
      <w:r w:rsidRPr="00D45B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урень</w:t>
      </w:r>
      <w:proofErr w:type="spellEnd"/>
      <w:r w:rsidRPr="00D45B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  </w:t>
      </w:r>
      <w:proofErr w:type="spellStart"/>
      <w:r w:rsidRPr="00D45B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грубка</w:t>
      </w:r>
      <w:proofErr w:type="spellEnd"/>
      <w:r w:rsidRPr="00D45B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(печь), рушник</w:t>
      </w:r>
      <w:r w:rsidR="00A00B16" w:rsidRPr="00D45B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D45B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нагайка</w:t>
      </w:r>
      <w:r w:rsidR="00D45B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45B62" w:rsidRPr="009D33C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кувшин, </w:t>
      </w:r>
      <w:proofErr w:type="spellStart"/>
      <w:r w:rsidR="00D45B62" w:rsidRPr="009D33C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узвар</w:t>
      </w:r>
      <w:proofErr w:type="spellEnd"/>
      <w:r w:rsidR="00D45B62" w:rsidRPr="009D33C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плошки, чугунки, макитры, скалка, утварь, предки, потомки.</w:t>
      </w:r>
    </w:p>
    <w:p w:rsidR="00D45B62" w:rsidRPr="00D45B62" w:rsidRDefault="00D45B62" w:rsidP="00D45B62">
      <w:pPr>
        <w:pStyle w:val="a5"/>
        <w:numPr>
          <w:ilvl w:val="0"/>
          <w:numId w:val="14"/>
        </w:num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D45B6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Развивать познавательные  интересы  детей, обогащать ребенка духовно, развивать интеллектдетей</w:t>
      </w:r>
      <w:proofErr w:type="gramStart"/>
      <w:r w:rsidRPr="00D45B6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02278C" w:rsidRPr="00D45B6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02278C" w:rsidRPr="00D45B62">
        <w:rPr>
          <w:rFonts w:ascii="Times New Roman" w:hAnsi="Times New Roman" w:cs="Times New Roman"/>
          <w:sz w:val="28"/>
          <w:szCs w:val="28"/>
        </w:rPr>
        <w:t>азвивать умения выражать  ход своих мыслей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2278C" w:rsidRPr="00D45B62" w:rsidRDefault="0002278C" w:rsidP="00D45B62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5B62">
        <w:rPr>
          <w:rFonts w:ascii="Times New Roman" w:hAnsi="Times New Roman" w:cs="Times New Roman"/>
          <w:sz w:val="28"/>
          <w:szCs w:val="28"/>
        </w:rPr>
        <w:t>Воспитать интерес к русскому народному  творчеству, любовь к родному языку.</w:t>
      </w:r>
    </w:p>
    <w:p w:rsidR="00A00B16" w:rsidRPr="00A00B16" w:rsidRDefault="0002278C" w:rsidP="0002278C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/>
          <w:color w:val="000000" w:themeColor="text1"/>
          <w:sz w:val="28"/>
          <w:szCs w:val="28"/>
        </w:rPr>
      </w:pPr>
      <w:r w:rsidRPr="000C5D93">
        <w:rPr>
          <w:b/>
          <w:color w:val="000000" w:themeColor="text1"/>
          <w:sz w:val="28"/>
          <w:szCs w:val="28"/>
        </w:rPr>
        <w:t>Образовательная область «Социально-коммуникативное развитие»:</w:t>
      </w:r>
    </w:p>
    <w:p w:rsidR="0002278C" w:rsidRPr="00877874" w:rsidRDefault="0002278C" w:rsidP="00D45B62">
      <w:pPr>
        <w:pStyle w:val="a6"/>
        <w:numPr>
          <w:ilvl w:val="0"/>
          <w:numId w:val="9"/>
        </w:numPr>
        <w:shd w:val="clear" w:color="auto" w:fill="FFFFFF"/>
        <w:spacing w:before="0" w:beforeAutospacing="0" w:after="0" w:afterAutospacing="0" w:line="294" w:lineRule="atLeast"/>
        <w:jc w:val="both"/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18"/>
          <w:shd w:val="clear" w:color="auto" w:fill="FFFFFF"/>
        </w:rPr>
        <w:t>Развивать общение и взаимодействие ребёнка с взрослыми и сверстниками;</w:t>
      </w:r>
    </w:p>
    <w:p w:rsidR="0002278C" w:rsidRPr="00877874" w:rsidRDefault="0002278C" w:rsidP="00D45B62">
      <w:pPr>
        <w:pStyle w:val="a6"/>
        <w:numPr>
          <w:ilvl w:val="0"/>
          <w:numId w:val="9"/>
        </w:numPr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877874">
        <w:rPr>
          <w:sz w:val="28"/>
          <w:szCs w:val="28"/>
        </w:rPr>
        <w:t>Развить произвольное внимание, зрительную и словесную память,</w:t>
      </w:r>
    </w:p>
    <w:p w:rsidR="0002278C" w:rsidRDefault="0002278C" w:rsidP="00D45B62">
      <w:pPr>
        <w:pStyle w:val="a6"/>
        <w:numPr>
          <w:ilvl w:val="0"/>
          <w:numId w:val="9"/>
        </w:numPr>
        <w:shd w:val="clear" w:color="auto" w:fill="FFFFFF"/>
        <w:spacing w:before="0" w:beforeAutospacing="0" w:after="0" w:afterAutospacing="0" w:line="294" w:lineRule="atLeast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логическое мышление, творческое воображение.</w:t>
      </w:r>
    </w:p>
    <w:p w:rsidR="0002278C" w:rsidRPr="0002278C" w:rsidRDefault="0002278C" w:rsidP="00D45B62">
      <w:pPr>
        <w:pStyle w:val="a6"/>
        <w:numPr>
          <w:ilvl w:val="0"/>
          <w:numId w:val="9"/>
        </w:numPr>
        <w:shd w:val="clear" w:color="auto" w:fill="FFFFFF"/>
        <w:spacing w:before="0" w:beforeAutospacing="0" w:after="0" w:afterAutospacing="0" w:line="294" w:lineRule="atLeast"/>
        <w:jc w:val="both"/>
        <w:rPr>
          <w:color w:val="000000" w:themeColor="text1"/>
          <w:sz w:val="28"/>
          <w:szCs w:val="28"/>
        </w:rPr>
      </w:pPr>
      <w:r w:rsidRPr="001D792E">
        <w:rPr>
          <w:color w:val="000000" w:themeColor="text1"/>
          <w:sz w:val="28"/>
          <w:szCs w:val="28"/>
        </w:rPr>
        <w:t>развивать уважительное отношение к истории  родного края, чувство гордости за свой народ и как высшую ценность – любовь к Родине через знакомство с историей, бытом, традициями казачества</w:t>
      </w:r>
      <w:r>
        <w:rPr>
          <w:color w:val="000000" w:themeColor="text1"/>
          <w:sz w:val="28"/>
          <w:szCs w:val="28"/>
        </w:rPr>
        <w:t>.</w:t>
      </w:r>
    </w:p>
    <w:p w:rsidR="0002278C" w:rsidRDefault="0002278C" w:rsidP="0002278C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/>
          <w:color w:val="000000"/>
          <w:sz w:val="28"/>
          <w:szCs w:val="28"/>
        </w:rPr>
      </w:pPr>
      <w:r w:rsidRPr="001D792E">
        <w:rPr>
          <w:b/>
          <w:color w:val="000000"/>
          <w:sz w:val="28"/>
          <w:szCs w:val="28"/>
        </w:rPr>
        <w:t>Образовательная область «Физическое развитие»</w:t>
      </w:r>
      <w:r>
        <w:rPr>
          <w:b/>
          <w:color w:val="000000"/>
          <w:sz w:val="28"/>
          <w:szCs w:val="28"/>
        </w:rPr>
        <w:t>:</w:t>
      </w:r>
    </w:p>
    <w:p w:rsidR="00D57F3F" w:rsidRDefault="0002278C" w:rsidP="00D45B62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 w:line="294" w:lineRule="atLeast"/>
        <w:jc w:val="both"/>
        <w:rPr>
          <w:color w:val="000000" w:themeColor="text1"/>
          <w:sz w:val="28"/>
          <w:szCs w:val="18"/>
          <w:shd w:val="clear" w:color="auto" w:fill="FFFFFF"/>
        </w:rPr>
      </w:pPr>
      <w:r w:rsidRPr="001D792E">
        <w:rPr>
          <w:color w:val="000000" w:themeColor="text1"/>
          <w:sz w:val="28"/>
          <w:szCs w:val="18"/>
          <w:shd w:val="clear" w:color="auto" w:fill="FFFFFF"/>
        </w:rPr>
        <w:t xml:space="preserve">Закреплять  элементы </w:t>
      </w:r>
      <w:proofErr w:type="spellStart"/>
      <w:r w:rsidRPr="001D792E">
        <w:rPr>
          <w:color w:val="000000" w:themeColor="text1"/>
          <w:sz w:val="28"/>
          <w:szCs w:val="18"/>
          <w:shd w:val="clear" w:color="auto" w:fill="FFFFFF"/>
        </w:rPr>
        <w:t>полоролевоймодели</w:t>
      </w:r>
      <w:proofErr w:type="spellEnd"/>
      <w:r w:rsidRPr="001D792E">
        <w:rPr>
          <w:color w:val="000000" w:themeColor="text1"/>
          <w:sz w:val="28"/>
          <w:szCs w:val="18"/>
          <w:shd w:val="clear" w:color="auto" w:fill="FFFFFF"/>
        </w:rPr>
        <w:t xml:space="preserve"> поведения, воспитание качеств женственности и мужественности в игровой деятельности</w:t>
      </w:r>
      <w:r w:rsidR="00D57F3F">
        <w:rPr>
          <w:color w:val="000000" w:themeColor="text1"/>
          <w:sz w:val="28"/>
          <w:szCs w:val="18"/>
          <w:shd w:val="clear" w:color="auto" w:fill="FFFFFF"/>
        </w:rPr>
        <w:t>.</w:t>
      </w:r>
    </w:p>
    <w:p w:rsidR="00D57F3F" w:rsidRDefault="00D57F3F" w:rsidP="00D45B62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 w:line="294" w:lineRule="atLeast"/>
        <w:jc w:val="both"/>
        <w:rPr>
          <w:color w:val="000000" w:themeColor="text1"/>
          <w:sz w:val="28"/>
          <w:szCs w:val="18"/>
          <w:shd w:val="clear" w:color="auto" w:fill="FFFFFF"/>
        </w:rPr>
      </w:pPr>
      <w:r>
        <w:rPr>
          <w:color w:val="000000" w:themeColor="text1"/>
          <w:sz w:val="28"/>
          <w:szCs w:val="18"/>
          <w:shd w:val="clear" w:color="auto" w:fill="FFFFFF"/>
        </w:rPr>
        <w:t>Развитие двигательной активности</w:t>
      </w:r>
      <w:r w:rsidR="00D45B62">
        <w:rPr>
          <w:color w:val="000000" w:themeColor="text1"/>
          <w:sz w:val="28"/>
          <w:szCs w:val="18"/>
          <w:shd w:val="clear" w:color="auto" w:fill="FFFFFF"/>
        </w:rPr>
        <w:t>.</w:t>
      </w:r>
    </w:p>
    <w:p w:rsidR="0002278C" w:rsidRDefault="0002278C" w:rsidP="0002278C">
      <w:pPr>
        <w:pStyle w:val="a6"/>
        <w:shd w:val="clear" w:color="auto" w:fill="FFFFFF"/>
        <w:spacing w:before="0" w:beforeAutospacing="0" w:after="0" w:afterAutospacing="0" w:line="294" w:lineRule="atLeast"/>
        <w:ind w:left="142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Методы и приёмы:  </w:t>
      </w:r>
    </w:p>
    <w:p w:rsidR="0002278C" w:rsidRPr="00014316" w:rsidRDefault="0002278C" w:rsidP="0002278C">
      <w:pPr>
        <w:pStyle w:val="a6"/>
        <w:shd w:val="clear" w:color="auto" w:fill="FFFFFF"/>
        <w:spacing w:before="0" w:beforeAutospacing="0" w:after="0" w:afterAutospacing="0" w:line="294" w:lineRule="atLeast"/>
        <w:ind w:left="142"/>
        <w:jc w:val="both"/>
        <w:rPr>
          <w:color w:val="000000" w:themeColor="text1"/>
          <w:sz w:val="28"/>
          <w:szCs w:val="18"/>
          <w:shd w:val="clear" w:color="auto" w:fill="FFFFFF"/>
        </w:rPr>
      </w:pPr>
      <w:r w:rsidRPr="00014316">
        <w:rPr>
          <w:b/>
          <w:color w:val="000000" w:themeColor="text1"/>
          <w:sz w:val="28"/>
          <w:szCs w:val="18"/>
          <w:shd w:val="clear" w:color="auto" w:fill="FFFFFF"/>
        </w:rPr>
        <w:t>Наглядный метод</w:t>
      </w:r>
      <w:r>
        <w:rPr>
          <w:b/>
          <w:color w:val="000000" w:themeColor="text1"/>
          <w:sz w:val="28"/>
          <w:szCs w:val="18"/>
          <w:shd w:val="clear" w:color="auto" w:fill="FFFFFF"/>
        </w:rPr>
        <w:t xml:space="preserve">:  </w:t>
      </w:r>
      <w:r w:rsidRPr="00014316">
        <w:rPr>
          <w:color w:val="000000" w:themeColor="text1"/>
          <w:sz w:val="28"/>
          <w:szCs w:val="18"/>
          <w:shd w:val="clear" w:color="auto" w:fill="FFFFFF"/>
        </w:rPr>
        <w:t>Приём</w:t>
      </w:r>
      <w:r>
        <w:rPr>
          <w:color w:val="000000" w:themeColor="text1"/>
          <w:sz w:val="28"/>
          <w:szCs w:val="18"/>
          <w:shd w:val="clear" w:color="auto" w:fill="FFFFFF"/>
        </w:rPr>
        <w:t xml:space="preserve"> показа предметов: приём показа образца; приём показа способа действий; приём использования ТСО; наблюдение, показ предметов, картинок, рассматривание их.</w:t>
      </w:r>
    </w:p>
    <w:p w:rsidR="0002278C" w:rsidRPr="00014316" w:rsidRDefault="0002278C" w:rsidP="0002278C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Словесный метод:</w:t>
      </w:r>
      <w:r w:rsidRPr="00FD0FC2">
        <w:rPr>
          <w:bCs/>
          <w:color w:val="000000"/>
          <w:sz w:val="28"/>
          <w:szCs w:val="28"/>
        </w:rPr>
        <w:t xml:space="preserve">рассказ; беседа; </w:t>
      </w:r>
      <w:r>
        <w:rPr>
          <w:bCs/>
          <w:color w:val="000000"/>
          <w:sz w:val="28"/>
          <w:szCs w:val="28"/>
        </w:rPr>
        <w:t xml:space="preserve">художественное слово; </w:t>
      </w:r>
      <w:r>
        <w:rPr>
          <w:sz w:val="28"/>
          <w:szCs w:val="28"/>
        </w:rPr>
        <w:t xml:space="preserve">высказывания детей из личного опыта, проблемные ситуации.                                                          </w:t>
      </w:r>
    </w:p>
    <w:p w:rsidR="0002278C" w:rsidRDefault="0002278C" w:rsidP="000227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316">
        <w:rPr>
          <w:rFonts w:ascii="Times New Roman" w:hAnsi="Times New Roman" w:cs="Times New Roman"/>
          <w:b/>
          <w:sz w:val="28"/>
          <w:szCs w:val="28"/>
        </w:rPr>
        <w:t>Практический метод:</w:t>
      </w:r>
      <w:r>
        <w:rPr>
          <w:rFonts w:ascii="Times New Roman" w:hAnsi="Times New Roman" w:cs="Times New Roman"/>
          <w:sz w:val="28"/>
          <w:szCs w:val="28"/>
        </w:rPr>
        <w:t xml:space="preserve"> игры-драматизации, </w:t>
      </w:r>
      <w:proofErr w:type="spellStart"/>
      <w:r w:rsidR="00B70C54">
        <w:rPr>
          <w:rFonts w:ascii="Times New Roman" w:hAnsi="Times New Roman" w:cs="Times New Roman"/>
          <w:sz w:val="28"/>
          <w:szCs w:val="28"/>
        </w:rPr>
        <w:t>исцени</w:t>
      </w:r>
      <w:r>
        <w:rPr>
          <w:rFonts w:ascii="Times New Roman" w:hAnsi="Times New Roman" w:cs="Times New Roman"/>
          <w:sz w:val="28"/>
          <w:szCs w:val="28"/>
        </w:rPr>
        <w:t>ровки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02278C" w:rsidRDefault="00D57F3F" w:rsidP="0002278C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>подвижные игры</w:t>
      </w:r>
      <w:r w:rsidR="0002278C">
        <w:rPr>
          <w:sz w:val="28"/>
          <w:szCs w:val="28"/>
        </w:rPr>
        <w:t>;</w:t>
      </w:r>
    </w:p>
    <w:p w:rsidR="00B70C54" w:rsidRDefault="00023470" w:rsidP="0002278C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Информативно-</w:t>
      </w:r>
      <w:r w:rsidR="0002278C" w:rsidRPr="00FD0FC2">
        <w:rPr>
          <w:b/>
          <w:bCs/>
          <w:color w:val="000000"/>
          <w:sz w:val="28"/>
          <w:szCs w:val="28"/>
        </w:rPr>
        <w:t>рецептивный метод</w:t>
      </w:r>
      <w:r w:rsidR="0002278C">
        <w:rPr>
          <w:b/>
          <w:bCs/>
          <w:color w:val="000000"/>
          <w:sz w:val="28"/>
          <w:szCs w:val="28"/>
        </w:rPr>
        <w:t xml:space="preserve">: </w:t>
      </w:r>
      <w:r w:rsidR="00B70C54">
        <w:rPr>
          <w:bCs/>
          <w:color w:val="000000"/>
          <w:sz w:val="28"/>
          <w:szCs w:val="28"/>
        </w:rPr>
        <w:t xml:space="preserve">  </w:t>
      </w:r>
    </w:p>
    <w:p w:rsidR="0002278C" w:rsidRDefault="0002278C" w:rsidP="0002278C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Cs/>
          <w:color w:val="000000"/>
          <w:sz w:val="28"/>
          <w:szCs w:val="28"/>
        </w:rPr>
      </w:pPr>
      <w:r w:rsidRPr="00FD0FC2">
        <w:rPr>
          <w:bCs/>
          <w:color w:val="000000"/>
          <w:sz w:val="28"/>
          <w:szCs w:val="28"/>
        </w:rPr>
        <w:t>рассматривание;образец воспитателя.</w:t>
      </w:r>
    </w:p>
    <w:p w:rsidR="0002278C" w:rsidRPr="008C5136" w:rsidRDefault="0002278C" w:rsidP="0002278C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Cs/>
          <w:color w:val="000000"/>
          <w:sz w:val="28"/>
          <w:szCs w:val="28"/>
        </w:rPr>
      </w:pPr>
      <w:r w:rsidRPr="008C5136">
        <w:rPr>
          <w:b/>
          <w:bCs/>
          <w:color w:val="000000"/>
          <w:sz w:val="28"/>
          <w:szCs w:val="28"/>
        </w:rPr>
        <w:t>Игровой метод</w:t>
      </w:r>
      <w:r>
        <w:rPr>
          <w:b/>
          <w:bCs/>
          <w:color w:val="000000"/>
          <w:sz w:val="28"/>
          <w:szCs w:val="28"/>
        </w:rPr>
        <w:t xml:space="preserve">: </w:t>
      </w:r>
      <w:r w:rsidRPr="008C5136">
        <w:rPr>
          <w:bCs/>
          <w:color w:val="000000"/>
          <w:sz w:val="28"/>
          <w:szCs w:val="28"/>
        </w:rPr>
        <w:t>загадывание загадок;организация игровой ситуации;</w:t>
      </w:r>
    </w:p>
    <w:p w:rsidR="0002278C" w:rsidRDefault="0002278C" w:rsidP="0002278C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Cs/>
          <w:color w:val="000000"/>
          <w:sz w:val="28"/>
          <w:szCs w:val="28"/>
        </w:rPr>
      </w:pPr>
      <w:r w:rsidRPr="008C5136">
        <w:rPr>
          <w:bCs/>
          <w:color w:val="000000"/>
          <w:sz w:val="28"/>
          <w:szCs w:val="28"/>
        </w:rPr>
        <w:t>выполнение педагогом игровых действий;</w:t>
      </w:r>
    </w:p>
    <w:p w:rsidR="0002278C" w:rsidRPr="008C5136" w:rsidRDefault="0002278C" w:rsidP="0002278C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Cs/>
          <w:color w:val="000000"/>
          <w:sz w:val="28"/>
          <w:szCs w:val="28"/>
        </w:rPr>
      </w:pPr>
      <w:r w:rsidRPr="001D792E">
        <w:rPr>
          <w:b/>
          <w:bCs/>
          <w:color w:val="000000"/>
          <w:sz w:val="28"/>
          <w:szCs w:val="28"/>
        </w:rPr>
        <w:t>Предшествующая работа:</w:t>
      </w:r>
      <w:r w:rsidR="00C72AF5" w:rsidRPr="00E40BEA">
        <w:rPr>
          <w:color w:val="111111"/>
          <w:sz w:val="28"/>
          <w:szCs w:val="28"/>
        </w:rPr>
        <w:t>изучение физической карты Ростовской области, выставка детских рисунков, изготовление макета казачьего куреня. Рассматривание картин, рисунков, иллюстраций в книгах с изображением куреней, станиц, подворий казаков. Беседа о том, как жили казаки в старину. Разучивание пословиц о доме, стихотворений о казаках и родной станице. Просмотр презентаций</w:t>
      </w:r>
      <w:r w:rsidR="00C72AF5">
        <w:rPr>
          <w:color w:val="111111"/>
          <w:sz w:val="28"/>
          <w:szCs w:val="28"/>
        </w:rPr>
        <w:t xml:space="preserve"> по данной  теме</w:t>
      </w:r>
      <w:r w:rsidR="00C72AF5">
        <w:rPr>
          <w:bCs/>
          <w:color w:val="000000"/>
          <w:sz w:val="28"/>
          <w:szCs w:val="28"/>
        </w:rPr>
        <w:t>.</w:t>
      </w:r>
    </w:p>
    <w:p w:rsidR="0002278C" w:rsidRPr="000C5D93" w:rsidRDefault="0002278C" w:rsidP="0002278C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/>
          <w:color w:val="000000"/>
          <w:sz w:val="28"/>
          <w:szCs w:val="28"/>
        </w:rPr>
      </w:pPr>
      <w:r w:rsidRPr="000C5D93">
        <w:rPr>
          <w:b/>
          <w:color w:val="000000"/>
          <w:sz w:val="28"/>
          <w:szCs w:val="28"/>
        </w:rPr>
        <w:t>Материалы, оборудование:</w:t>
      </w:r>
    </w:p>
    <w:p w:rsidR="00D45B62" w:rsidRPr="00D45B62" w:rsidRDefault="0002278C" w:rsidP="00D45B6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D45B62">
        <w:rPr>
          <w:rFonts w:ascii="Times New Roman" w:hAnsi="Times New Roman" w:cs="Times New Roman"/>
          <w:b/>
          <w:color w:val="000000"/>
          <w:sz w:val="28"/>
          <w:szCs w:val="28"/>
        </w:rPr>
        <w:t>демонстрационный материал</w:t>
      </w:r>
      <w:r w:rsidRPr="00D45B62">
        <w:rPr>
          <w:rFonts w:ascii="Times New Roman" w:hAnsi="Times New Roman" w:cs="Times New Roman"/>
          <w:color w:val="000000"/>
          <w:sz w:val="28"/>
          <w:szCs w:val="28"/>
        </w:rPr>
        <w:t>: презентация, магнитофон</w:t>
      </w:r>
      <w:r w:rsidR="00C72AF5" w:rsidRPr="00D45B62">
        <w:rPr>
          <w:rFonts w:ascii="Times New Roman" w:hAnsi="Times New Roman" w:cs="Times New Roman"/>
          <w:color w:val="000000"/>
          <w:sz w:val="28"/>
          <w:szCs w:val="28"/>
        </w:rPr>
        <w:t xml:space="preserve"> (аудио</w:t>
      </w:r>
      <w:r w:rsidR="00A00B16" w:rsidRPr="00D45B62">
        <w:rPr>
          <w:rFonts w:ascii="Times New Roman" w:hAnsi="Times New Roman" w:cs="Times New Roman"/>
          <w:color w:val="000000"/>
          <w:sz w:val="28"/>
          <w:szCs w:val="28"/>
        </w:rPr>
        <w:t>записи</w:t>
      </w:r>
      <w:proofErr w:type="gramEnd"/>
      <w:r w:rsidR="00A00B16" w:rsidRPr="00D45B62">
        <w:rPr>
          <w:rFonts w:ascii="Times New Roman" w:hAnsi="Times New Roman" w:cs="Times New Roman"/>
          <w:color w:val="000000"/>
          <w:sz w:val="28"/>
          <w:szCs w:val="28"/>
        </w:rPr>
        <w:t xml:space="preserve"> песен донских казаков)</w:t>
      </w:r>
      <w:r w:rsidRPr="00D45B62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="00C72AF5" w:rsidRPr="00D45B62">
        <w:rPr>
          <w:rFonts w:ascii="Times New Roman" w:hAnsi="Times New Roman" w:cs="Times New Roman"/>
          <w:color w:val="000000"/>
          <w:sz w:val="28"/>
          <w:szCs w:val="28"/>
        </w:rPr>
        <w:t>картинки с изображениями  предметов казачьего быта</w:t>
      </w:r>
      <w:proofErr w:type="gramStart"/>
      <w:r w:rsidR="00C72AF5" w:rsidRPr="00D45B62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D45B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proofErr w:type="gramEnd"/>
      <w:r w:rsidR="00D45B62" w:rsidRPr="00D45B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ллюстрации внешнего и внутреннего убранства куреня; иллюстрации костюмов казака и казачки;  сундук с предметами казачьего бы</w:t>
      </w:r>
      <w:r w:rsidR="00D45B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 (кувшин, скалка, утюг, коромысло</w:t>
      </w:r>
      <w:r w:rsidR="00D45B62" w:rsidRPr="00D45B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тарелка, плошка, </w:t>
      </w:r>
      <w:r w:rsidR="00D45B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макитра); </w:t>
      </w:r>
    </w:p>
    <w:p w:rsidR="00C72AF5" w:rsidRPr="000C5D93" w:rsidRDefault="0002278C" w:rsidP="00C72AF5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Раздаточный материал:</w:t>
      </w:r>
      <w:r w:rsidR="00C72AF5">
        <w:rPr>
          <w:color w:val="000000"/>
          <w:sz w:val="28"/>
          <w:szCs w:val="28"/>
        </w:rPr>
        <w:t>разрезные картинки с изображением предметов казачьего быта для игры  «Составь картинку».</w:t>
      </w:r>
    </w:p>
    <w:p w:rsidR="00904878" w:rsidRPr="00E40BEA" w:rsidRDefault="00904878" w:rsidP="009048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691E" w:rsidRDefault="00D2691E" w:rsidP="00D57F3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2691E" w:rsidRDefault="00D2691E" w:rsidP="00D57F3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B70C54" w:rsidRDefault="00B70C54" w:rsidP="00D57F3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04878" w:rsidRPr="00D57F3F" w:rsidRDefault="00904878" w:rsidP="00D57F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40BE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Ход</w:t>
      </w:r>
      <w:r w:rsidR="00E35D9C" w:rsidRPr="00E40BE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занятия</w:t>
      </w:r>
      <w:r w:rsidRPr="00E40B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E77334" w:rsidRPr="00E40BEA" w:rsidRDefault="00E77334" w:rsidP="0090487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4878" w:rsidRPr="00E40BEA" w:rsidRDefault="00E77334" w:rsidP="009048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B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734668"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Ребята,м</w:t>
      </w:r>
      <w:r w:rsidR="00904878"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</w:t>
      </w:r>
      <w:r w:rsidR="000234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 вами  беседовали   и   много  </w:t>
      </w:r>
      <w:r w:rsidR="00904878"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знаем о нашей необъя</w:t>
      </w:r>
      <w:r w:rsidR="00734668"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тной Родине, о стране, в которой </w:t>
      </w:r>
      <w:r w:rsidR="00904878"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живем.</w:t>
      </w:r>
      <w:r w:rsidR="00734668"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сейчас вспомним:</w:t>
      </w:r>
    </w:p>
    <w:p w:rsidR="00734668" w:rsidRPr="00E40BEA" w:rsidRDefault="00734668" w:rsidP="009048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4878" w:rsidRPr="004D12F1" w:rsidRDefault="00904878" w:rsidP="004D12F1">
      <w:pPr>
        <w:pStyle w:val="a5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2F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называется наша страна </w:t>
      </w:r>
      <w:proofErr w:type="gramStart"/>
      <w:r w:rsidR="00E40BEA" w:rsidRPr="004D12F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4D12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Pr="004D12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Россия)</w:t>
      </w:r>
    </w:p>
    <w:p w:rsidR="00904878" w:rsidRPr="004D12F1" w:rsidRDefault="00904878" w:rsidP="004D12F1">
      <w:pPr>
        <w:pStyle w:val="a5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2F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Столица нашей родины</w:t>
      </w:r>
      <w:r w:rsidR="00E40BEA" w:rsidRPr="004D12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 w:rsidRPr="004D12F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D12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(Москва)</w:t>
      </w:r>
    </w:p>
    <w:p w:rsidR="00904878" w:rsidRPr="004D12F1" w:rsidRDefault="00904878" w:rsidP="004D12F1">
      <w:pPr>
        <w:pStyle w:val="a5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2F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называется наша область</w:t>
      </w:r>
      <w:r w:rsidR="00E40BEA" w:rsidRPr="004D12F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4D12F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D12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(Ростовская)</w:t>
      </w:r>
    </w:p>
    <w:p w:rsidR="00904878" w:rsidRPr="004D12F1" w:rsidRDefault="00904878" w:rsidP="004D12F1">
      <w:pPr>
        <w:pStyle w:val="a5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D12F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называется наш район </w:t>
      </w:r>
      <w:proofErr w:type="gramStart"/>
      <w:r w:rsidR="00E40BEA" w:rsidRPr="004D12F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4D12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Pr="004D12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Тацинский)</w:t>
      </w:r>
    </w:p>
    <w:p w:rsidR="00E40BEA" w:rsidRPr="004D12F1" w:rsidRDefault="00E40BEA" w:rsidP="004D12F1">
      <w:pPr>
        <w:pStyle w:val="a5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D12F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называется наша  станица? </w:t>
      </w:r>
      <w:r w:rsidRPr="004D12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spellStart"/>
      <w:r w:rsidRPr="004D12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Тацинская</w:t>
      </w:r>
      <w:proofErr w:type="spellEnd"/>
      <w:r w:rsidRPr="004D12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382093" w:rsidRPr="004D12F1" w:rsidRDefault="00382093" w:rsidP="004D12F1">
      <w:pPr>
        <w:pStyle w:val="a5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2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 детей)</w:t>
      </w:r>
    </w:p>
    <w:p w:rsidR="00E40BEA" w:rsidRPr="00E40BEA" w:rsidRDefault="00382093" w:rsidP="009048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B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</w:p>
    <w:p w:rsidR="00904878" w:rsidRPr="00E40BEA" w:rsidRDefault="00023470" w:rsidP="009048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</w:t>
      </w:r>
      <w:r w:rsidR="00904878"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ребята,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 </w:t>
      </w:r>
      <w:r w:rsidR="00904878"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ответили правильно на все вопросы, но есть еще такое понятие, как "малая Родина". Как вы думаете, что такое малая родина?</w:t>
      </w:r>
    </w:p>
    <w:p w:rsidR="00904878" w:rsidRPr="00E40BEA" w:rsidRDefault="00E77334" w:rsidP="00E7733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0BE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(Дети отвечают </w:t>
      </w:r>
      <w:proofErr w:type="gramStart"/>
      <w:r w:rsidRPr="00E40BE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E40BE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</w:t>
      </w:r>
      <w:proofErr w:type="gramEnd"/>
      <w:r w:rsidRPr="00E40BE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оспитатель подводит итог:</w:t>
      </w:r>
    </w:p>
    <w:p w:rsidR="00904878" w:rsidRPr="00E40BEA" w:rsidRDefault="00904878" w:rsidP="009048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Малая Родина-это место, где мы с вами родились и живем, где увидели свет солнца и начали познавать окружающий мир. Это край, район, улица, дом и наш детский сад, в который вы ходите. Это маленький кусочек нашей огромной страны.</w:t>
      </w:r>
    </w:p>
    <w:p w:rsidR="00904878" w:rsidRPr="00E40BEA" w:rsidRDefault="00904878" w:rsidP="009048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Издавна народ русский свою землю славит</w:t>
      </w:r>
      <w:r w:rsidR="00E77334"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песнях, стихах</w:t>
      </w:r>
      <w:r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>. Много в народе об этом пословиц и поговорок.</w:t>
      </w:r>
    </w:p>
    <w:p w:rsidR="00904878" w:rsidRPr="00E40BEA" w:rsidRDefault="00904878" w:rsidP="009048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Давайте, </w:t>
      </w:r>
      <w:r w:rsidR="003820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вами  </w:t>
      </w:r>
      <w:r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вспомним пословицы.</w:t>
      </w:r>
    </w:p>
    <w:p w:rsidR="00904878" w:rsidRPr="00E40BEA" w:rsidRDefault="00904878" w:rsidP="0090487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</w:pPr>
      <w:r w:rsidRPr="00E40BEA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Дети называют пословицы и поговорки о Родине</w:t>
      </w:r>
      <w:r w:rsidR="00023470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, родной стороне</w:t>
      </w:r>
      <w:r w:rsidR="00E40BEA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:</w:t>
      </w:r>
    </w:p>
    <w:p w:rsidR="00E77334" w:rsidRPr="00E40BEA" w:rsidRDefault="00E77334" w:rsidP="0090487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904878" w:rsidRPr="00E40BEA" w:rsidRDefault="00E77334" w:rsidP="009048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904878"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Всякому мила родная сторона.</w:t>
      </w:r>
    </w:p>
    <w:p w:rsidR="00904878" w:rsidRPr="00E40BEA" w:rsidRDefault="00E77334" w:rsidP="009048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904878"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кто родился там и пригодится.</w:t>
      </w:r>
    </w:p>
    <w:p w:rsidR="00904878" w:rsidRPr="00E40BEA" w:rsidRDefault="00E77334" w:rsidP="009048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904878"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 и стены помогают.</w:t>
      </w:r>
    </w:p>
    <w:p w:rsidR="00904878" w:rsidRPr="00E40BEA" w:rsidRDefault="00E77334" w:rsidP="009048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904878"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Своя земля и горсти мила.</w:t>
      </w:r>
    </w:p>
    <w:p w:rsidR="00904878" w:rsidRPr="00E40BEA" w:rsidRDefault="00E77334" w:rsidP="009048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904878"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Родная землица и во сне снится.</w:t>
      </w:r>
    </w:p>
    <w:p w:rsidR="008B56B3" w:rsidRPr="00E40BEA" w:rsidRDefault="008B56B3" w:rsidP="009048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0160" w:rsidRPr="00E40BEA" w:rsidRDefault="00AF0160" w:rsidP="00AF016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093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Воспитатель:</w:t>
      </w:r>
      <w:r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Ребя</w:t>
      </w:r>
      <w:r w:rsid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та, я хочу вам загадать загадку:</w:t>
      </w:r>
    </w:p>
    <w:p w:rsidR="00AF0160" w:rsidRPr="00E40BEA" w:rsidRDefault="00AF0160" w:rsidP="00AF016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Лес на берегах стоит</w:t>
      </w:r>
    </w:p>
    <w:p w:rsidR="00AF0160" w:rsidRPr="00E40BEA" w:rsidRDefault="00AF0160" w:rsidP="00AF016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Под мостом она бежит</w:t>
      </w:r>
      <w:proofErr w:type="gramStart"/>
      <w:r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,</w:t>
      </w:r>
      <w:proofErr w:type="gramEnd"/>
    </w:p>
    <w:p w:rsidR="00AF0160" w:rsidRPr="00E40BEA" w:rsidRDefault="00AF0160" w:rsidP="00AF016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 течет вода куда-то</w:t>
      </w:r>
    </w:p>
    <w:p w:rsidR="00AF0160" w:rsidRPr="00E40BEA" w:rsidRDefault="00AF0160" w:rsidP="00AF016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Догадались вы ребята?</w:t>
      </w:r>
    </w:p>
    <w:p w:rsidR="00AF0160" w:rsidRPr="00E40BEA" w:rsidRDefault="00AF0160" w:rsidP="00AF016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Умолчу ответ пока,</w:t>
      </w:r>
    </w:p>
    <w:p w:rsidR="00AF0160" w:rsidRPr="00E40BEA" w:rsidRDefault="00AF0160" w:rsidP="00AF016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Под мостом бежит …..    </w:t>
      </w:r>
      <w:proofErr w:type="gramStart"/>
      <w:r w:rsidRPr="00E40BEA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 xml:space="preserve">( </w:t>
      </w:r>
      <w:proofErr w:type="gramEnd"/>
      <w:r w:rsidRPr="00E40BEA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река)</w:t>
      </w:r>
      <w:r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                                                    </w:t>
      </w:r>
    </w:p>
    <w:p w:rsidR="00E40BEA" w:rsidRPr="00E40BEA" w:rsidRDefault="00AF0160" w:rsidP="00E40BE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Какая главная река в Донском крае</w:t>
      </w:r>
      <w:r w:rsid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?      </w:t>
      </w:r>
      <w:r w:rsidR="00E40BEA" w:rsidRPr="00E40BE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 детей)</w:t>
      </w:r>
    </w:p>
    <w:p w:rsidR="00AF0160" w:rsidRPr="00E40BEA" w:rsidRDefault="00AF0160" w:rsidP="00AF016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B56B3" w:rsidRPr="00E40BEA" w:rsidRDefault="008B56B3" w:rsidP="00AF016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56B3" w:rsidRPr="00E40BEA" w:rsidRDefault="008B56B3" w:rsidP="0090487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40BE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Воспитатель подводит итог:</w:t>
      </w:r>
    </w:p>
    <w:p w:rsidR="008B56B3" w:rsidRPr="00E40BEA" w:rsidRDefault="008B56B3" w:rsidP="009048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Главная река в Ростовской области  - река  Дон.</w:t>
      </w:r>
    </w:p>
    <w:p w:rsidR="008B56B3" w:rsidRPr="00E40BEA" w:rsidRDefault="008B56B3" w:rsidP="009048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 ласково называют нашу реку Дон?</w:t>
      </w:r>
    </w:p>
    <w:p w:rsidR="008B56B3" w:rsidRPr="00E40BEA" w:rsidRDefault="008B56B3" w:rsidP="009048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>(Дон – батюшка)</w:t>
      </w:r>
    </w:p>
    <w:p w:rsidR="00C27D34" w:rsidRPr="00E40BEA" w:rsidRDefault="00C27D34" w:rsidP="00C11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606060"/>
          <w:sz w:val="28"/>
          <w:szCs w:val="28"/>
          <w:bdr w:val="none" w:sz="0" w:space="0" w:color="auto" w:frame="1"/>
          <w:lang w:eastAsia="ru-RU"/>
        </w:rPr>
      </w:pPr>
      <w:r w:rsidRPr="00E40B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</w:t>
      </w:r>
      <w:r w:rsidR="00E77334" w:rsidRPr="00E40B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лайд</w:t>
      </w:r>
      <w:r w:rsidRPr="00E40BEA">
        <w:rPr>
          <w:rFonts w:ascii="Times New Roman" w:eastAsia="Times New Roman" w:hAnsi="Times New Roman" w:cs="Times New Roman"/>
          <w:b/>
          <w:color w:val="606060"/>
          <w:sz w:val="28"/>
          <w:szCs w:val="28"/>
          <w:bdr w:val="none" w:sz="0" w:space="0" w:color="auto" w:frame="1"/>
          <w:lang w:eastAsia="ru-RU"/>
        </w:rPr>
        <w:t xml:space="preserve"> 3</w:t>
      </w:r>
    </w:p>
    <w:p w:rsidR="00C11DFB" w:rsidRPr="00E40BEA" w:rsidRDefault="00C11DFB" w:rsidP="00C11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Посмотрите – вот она,  река Дон. А что вы знаете о реке Дон? Какая она?</w:t>
      </w:r>
    </w:p>
    <w:p w:rsidR="00C11DFB" w:rsidRPr="00E40BEA" w:rsidRDefault="00C11DFB" w:rsidP="00C11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1 реб</w:t>
      </w:r>
      <w:r w:rsidR="0002347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ёнок:</w:t>
      </w:r>
      <w:r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 Река Дон большая, широкая,   она тянется далеко по всей области.</w:t>
      </w:r>
    </w:p>
    <w:p w:rsidR="00C11DFB" w:rsidRPr="00E40BEA" w:rsidRDefault="00C11DFB" w:rsidP="00C11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 реб</w:t>
      </w:r>
      <w:r w:rsidR="0002347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ёнок:</w:t>
      </w:r>
      <w:r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 реке Дон ходят корабли, теплоходы.</w:t>
      </w:r>
    </w:p>
    <w:p w:rsidR="00C11DFB" w:rsidRDefault="00023470" w:rsidP="00C11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 ребёнок:</w:t>
      </w:r>
      <w:r w:rsidR="00C11DFB"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 берегам реки расположены села, города.</w:t>
      </w:r>
    </w:p>
    <w:p w:rsidR="00023470" w:rsidRPr="00E40BEA" w:rsidRDefault="00023470" w:rsidP="00C11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0900" cy="4200525"/>
            <wp:effectExtent l="57150" t="57150" r="38100" b="285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73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8108" cy="4198431"/>
                    </a:xfrm>
                    <a:prstGeom prst="rect">
                      <a:avLst/>
                    </a:prstGeom>
                    <a:ln w="50800" cmpd="sng">
                      <a:solidFill>
                        <a:srgbClr val="FF00FF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:rsidR="008B56B3" w:rsidRPr="00E40BEA" w:rsidRDefault="008B56B3" w:rsidP="0090487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4878" w:rsidRPr="00E40BEA" w:rsidRDefault="00904878" w:rsidP="009048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0BE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(Звучит казачья песня)</w:t>
      </w:r>
    </w:p>
    <w:p w:rsidR="00904878" w:rsidRPr="00E40BEA" w:rsidRDefault="00904878" w:rsidP="009048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Обратите внимание, какая прекрасная и задушевная музыка звучит. А знаете ли вы, чьи это песни</w:t>
      </w:r>
      <w:r w:rsidR="00382093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904878" w:rsidRPr="00E40BEA" w:rsidRDefault="00904878" w:rsidP="009048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BE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(</w:t>
      </w:r>
      <w:r w:rsidR="00046E9E" w:rsidRPr="00E40BEA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ответы  детей</w:t>
      </w:r>
      <w:r w:rsidRPr="00E40BE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  <w:r w:rsidRPr="00E40BE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Pr="00E40BE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казачьи</w:t>
      </w:r>
      <w:r w:rsidRPr="00E40BE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)</w:t>
      </w:r>
    </w:p>
    <w:p w:rsidR="00592507" w:rsidRPr="00E40BEA" w:rsidRDefault="00AF0160" w:rsidP="003820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B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8B56B3"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 старые добрые времена </w:t>
      </w:r>
      <w:r w:rsidR="00904878"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поселялись </w:t>
      </w:r>
      <w:r w:rsidR="008B56B3"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берегам реки Дон  </w:t>
      </w:r>
      <w:r w:rsidR="00904878"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казаки</w:t>
      </w:r>
      <w:r w:rsidR="009118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 м</w:t>
      </w:r>
      <w:r w:rsidR="00904878"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>ужчины – казаки, а женщины – казачки. </w:t>
      </w:r>
    </w:p>
    <w:p w:rsidR="00592507" w:rsidRPr="00E66CC3" w:rsidRDefault="00592507" w:rsidP="003820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B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proofErr w:type="gramStart"/>
      <w:r w:rsidRPr="00E40B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E66CC3" w:rsidRPr="00E6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="00E66CC3" w:rsidRPr="00E6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ебята, а з</w:t>
      </w:r>
      <w:r w:rsidRPr="00E6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наете ли вы что означает слово «казак»?</w:t>
      </w:r>
    </w:p>
    <w:p w:rsidR="00592507" w:rsidRPr="00E40BEA" w:rsidRDefault="00592507" w:rsidP="00592507">
      <w:pPr>
        <w:spacing w:after="0" w:line="240" w:lineRule="auto"/>
        <w:ind w:firstLine="480"/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</w:pPr>
      <w:r w:rsidRPr="00E40BEA">
        <w:rPr>
          <w:rFonts w:eastAsia="Times New Roman" w:cs="Times New Roman"/>
          <w:color w:val="000000"/>
          <w:sz w:val="28"/>
          <w:szCs w:val="28"/>
          <w:lang w:eastAsia="ru-RU"/>
        </w:rPr>
        <w:t>(</w:t>
      </w:r>
      <w:r w:rsidRPr="00E40B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Ответы детей)                                                                        </w:t>
      </w:r>
      <w:r w:rsidRPr="00E40B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E40BEA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Да, слово казак – это очень древнее слово, и означает оно – </w:t>
      </w:r>
      <w:r w:rsidR="00C27D34" w:rsidRPr="00E40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свободный,</w:t>
      </w:r>
      <w:r w:rsidRPr="00E40BEA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вольный</w:t>
      </w:r>
      <w:r w:rsidR="00C27D34" w:rsidRPr="00E40BEA">
        <w:rPr>
          <w:rFonts w:eastAsia="Times New Roman" w:cs="Times New Roman"/>
          <w:color w:val="000000"/>
          <w:sz w:val="28"/>
          <w:szCs w:val="28"/>
          <w:lang w:eastAsia="ru-RU"/>
        </w:rPr>
        <w:t xml:space="preserve">, </w:t>
      </w:r>
      <w:r w:rsidRPr="00E40BEA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удалой человек.</w:t>
      </w:r>
    </w:p>
    <w:p w:rsidR="00904878" w:rsidRPr="00E40BEA" w:rsidRDefault="00592507" w:rsidP="00592507">
      <w:pPr>
        <w:spacing w:after="0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E40BEA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Казаки были храбрые, смелые во</w:t>
      </w:r>
      <w:r w:rsidRPr="00E40BEA">
        <w:rPr>
          <w:rFonts w:eastAsia="Times New Roman" w:cs="Times New Roman"/>
          <w:color w:val="000000"/>
          <w:sz w:val="28"/>
          <w:szCs w:val="28"/>
          <w:lang w:eastAsia="ru-RU"/>
        </w:rPr>
        <w:t>и</w:t>
      </w:r>
      <w:r w:rsidRPr="00E40BEA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ны, преданные своему Отечеству, готовые в любую минуту защитить свою Родину. Ну, а казачка всегда была верной подругой и помощницей казаку в любом добром деле! Она дом берегла, огонь хранила в домашнем очаге, когда казак уходил в дальний поход.</w:t>
      </w:r>
    </w:p>
    <w:p w:rsidR="00F85123" w:rsidRPr="00E40BEA" w:rsidRDefault="00F85123" w:rsidP="00592507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904878" w:rsidRPr="00E40BEA" w:rsidRDefault="00453374" w:rsidP="00AF016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0B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3-4-5</w:t>
      </w:r>
      <w:r w:rsidR="00C27D34" w:rsidRPr="00E40B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-6-7</w:t>
      </w:r>
      <w:r w:rsidR="00AF0160" w:rsidRPr="00E40B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слайд</w:t>
      </w:r>
    </w:p>
    <w:p w:rsidR="00F85123" w:rsidRPr="00E40BEA" w:rsidRDefault="00F85123" w:rsidP="00AF016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13E1D" w:rsidRDefault="00046E9E" w:rsidP="0059250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Понравилось казак</w:t>
      </w:r>
      <w:r w:rsidR="00F85123"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r w:rsidR="00904878"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место, и начали </w:t>
      </w:r>
      <w:r w:rsidR="00E77334"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 </w:t>
      </w:r>
      <w:r w:rsidR="00904878"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</w:t>
      </w:r>
      <w:r w:rsidR="00E77334"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жить</w:t>
      </w:r>
      <w:r w:rsidR="00592507"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53374"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строили себе дома.   </w:t>
      </w:r>
    </w:p>
    <w:p w:rsidR="00313E1D" w:rsidRDefault="00313E1D" w:rsidP="0059250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13E1D" w:rsidRDefault="00313E1D" w:rsidP="0059250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600688" cy="4200366"/>
            <wp:effectExtent l="57150" t="57150" r="38735" b="292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79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696" cy="4198122"/>
                    </a:xfrm>
                    <a:prstGeom prst="rect">
                      <a:avLst/>
                    </a:prstGeom>
                    <a:ln w="50800" cmpd="sng">
                      <a:solidFill>
                        <a:srgbClr val="FF00FF"/>
                      </a:solidFill>
                    </a:ln>
                  </pic:spPr>
                </pic:pic>
              </a:graphicData>
            </a:graphic>
          </wp:inline>
        </w:drawing>
      </w:r>
    </w:p>
    <w:p w:rsidR="00313E1D" w:rsidRDefault="00313E1D" w:rsidP="0059250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91184A" w:rsidRDefault="00C11DFB" w:rsidP="0059250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E40BE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Воспитатель:</w:t>
      </w:r>
      <w:r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  Скажите, а как назывался  дом   у  казака?                      </w:t>
      </w:r>
      <w:r w:rsidR="004D12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</w:t>
      </w:r>
      <w:r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ответы детей)                                                                                                   </w:t>
      </w:r>
      <w:r w:rsidRPr="00E40BE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Воспитатель:</w:t>
      </w:r>
      <w:r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Дом  назывался  курень.</w:t>
      </w:r>
      <w:r w:rsidR="00592507" w:rsidRPr="00E40B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 </w:t>
      </w:r>
      <w:r w:rsidR="00592507"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А </w:t>
      </w:r>
      <w:r w:rsidR="00C27D34"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сейчас поговорим о казачьем курене</w:t>
      </w:r>
      <w:r w:rsidR="00592507"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 Казачьи</w:t>
      </w:r>
      <w:r w:rsidR="00C27D34"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курени</w:t>
      </w:r>
      <w:r w:rsidR="00592507"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да и все русские избы были построены из дерева, т. к. лесов в России </w:t>
      </w:r>
      <w:r w:rsidR="00C27D34"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было </w:t>
      </w:r>
      <w:r w:rsidR="00592507"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много</w:t>
      </w:r>
      <w:r w:rsidR="00C27D34"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    </w:t>
      </w:r>
    </w:p>
    <w:p w:rsidR="00E66CC3" w:rsidRDefault="00E66CC3" w:rsidP="0059250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C27D34" w:rsidRPr="00E40BEA" w:rsidRDefault="00C27D34" w:rsidP="0059250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E40BE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Слайд  8-9-10-11 -12  </w:t>
      </w:r>
    </w:p>
    <w:p w:rsidR="00592507" w:rsidRPr="00E40BEA" w:rsidRDefault="00592507" w:rsidP="0059250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E9E" w:rsidRPr="00E40BEA" w:rsidRDefault="00592507" w:rsidP="0059250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Рубили их с помощью топора из толстых бревен.</w:t>
      </w:r>
      <w:r w:rsidR="00C27D34"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Расположение комнат в таком доме шло по кругу, вокруг печки. Внутри куреня насч</w:t>
      </w:r>
      <w:r w:rsidR="00C27D34"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итывалось</w:t>
      </w:r>
      <w:r w:rsidR="00C27D34" w:rsidRPr="00E40BE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не меньше трех комнат</w:t>
      </w:r>
      <w:r w:rsidRPr="00E40BE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:</w:t>
      </w:r>
      <w:r w:rsidR="00046E9E"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1.</w:t>
      </w:r>
      <w:r w:rsidRPr="00E40BE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стряпная, </w:t>
      </w:r>
    </w:p>
    <w:p w:rsidR="00592507" w:rsidRPr="00E40BEA" w:rsidRDefault="00046E9E" w:rsidP="0059250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0BE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2.</w:t>
      </w:r>
      <w:r w:rsidR="00592507" w:rsidRPr="00E40BE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спальня,</w:t>
      </w:r>
    </w:p>
    <w:p w:rsidR="00046E9E" w:rsidRPr="00E40BEA" w:rsidRDefault="00046E9E" w:rsidP="0059250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E40BE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3.</w:t>
      </w:r>
      <w:r w:rsidR="00592507" w:rsidRPr="00E40BE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чистая или зала. </w:t>
      </w:r>
    </w:p>
    <w:p w:rsidR="00046E9E" w:rsidRPr="00E40BEA" w:rsidRDefault="00046E9E" w:rsidP="0059250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046E9E" w:rsidRPr="00E40BEA" w:rsidRDefault="00046E9E" w:rsidP="0059250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E40BE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Слайд 13 – 14 – 15</w:t>
      </w:r>
    </w:p>
    <w:p w:rsidR="00046E9E" w:rsidRPr="00E40BEA" w:rsidRDefault="00046E9E" w:rsidP="0059250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592507" w:rsidRPr="00E40BEA" w:rsidRDefault="00592507" w:rsidP="0059250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Стены делали из нетолстых бревен, обмазывали снаружи и внутри глиной. Пол был земляной, для этого насыпался ровный слой глины и утрамбовывался, каждый год пол смазывался смесью — глины и коровьего</w:t>
      </w:r>
      <w:r w:rsidR="00C27D34"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навоза.</w:t>
      </w:r>
    </w:p>
    <w:p w:rsidR="00C11DFB" w:rsidRPr="00E40BEA" w:rsidRDefault="00592507" w:rsidP="0059250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Вначале крылись </w:t>
      </w:r>
      <w:proofErr w:type="spellStart"/>
      <w:r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куреничаканом</w:t>
      </w:r>
      <w:proofErr w:type="spellEnd"/>
      <w:r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— камышом, лубом или тесом, а позже железом. Вокруг дома шел небольшой балкончик — балясник. Для отопления зимой и приготовления пищи делали печь-каменку.</w:t>
      </w:r>
    </w:p>
    <w:p w:rsidR="00046E9E" w:rsidRPr="00E40BEA" w:rsidRDefault="00046E9E" w:rsidP="0059250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C27D34" w:rsidRPr="00E40BEA" w:rsidRDefault="00C27D34" w:rsidP="0059250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E40BE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Слайд </w:t>
      </w:r>
      <w:r w:rsidR="00046E9E" w:rsidRPr="00E40BE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16</w:t>
      </w:r>
      <w:r w:rsidRPr="00E40BE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–</w:t>
      </w:r>
      <w:r w:rsidR="00046E9E" w:rsidRPr="00E40BE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17</w:t>
      </w:r>
    </w:p>
    <w:p w:rsidR="00F85123" w:rsidRPr="00E40BEA" w:rsidRDefault="00F85123" w:rsidP="0059250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046E9E" w:rsidRPr="00E40BEA" w:rsidRDefault="00046E9E" w:rsidP="00046E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Без печки курень — не курень</w:t>
      </w:r>
    </w:p>
    <w:p w:rsidR="00DE2FA7" w:rsidRPr="00E40BEA" w:rsidRDefault="00046E9E" w:rsidP="00F85123">
      <w:pPr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 те далекие времена и хлеб пекли, и всю еду для людей и всякой живности готовили в печке-каменке. А еще каменка обогревала дом, на ней сушили одежду, и обувь, грибы </w:t>
      </w:r>
      <w:r w:rsidR="00F85123"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и ягоды. На печке-каменке можно </w:t>
      </w:r>
      <w:r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было спать.</w:t>
      </w:r>
    </w:p>
    <w:p w:rsidR="00DE2FA7" w:rsidRPr="00E40BEA" w:rsidRDefault="00DE2FA7" w:rsidP="00DE2FA7">
      <w:pPr>
        <w:spacing w:after="0" w:line="240" w:lineRule="auto"/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</w:pPr>
      <w:r w:rsidRPr="00E40B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Воспитатель:                                                                                           </w:t>
      </w:r>
      <w:r w:rsidRPr="00E40BEA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Ребята, а давайте посмотрим на нашу горницу издалека. Скажите мне, что стоит на самом видном месте.</w:t>
      </w:r>
    </w:p>
    <w:p w:rsidR="00DE2FA7" w:rsidRPr="00E40BEA" w:rsidRDefault="00DE2FA7" w:rsidP="00DE2FA7">
      <w:pPr>
        <w:spacing w:after="0" w:line="240" w:lineRule="auto"/>
        <w:ind w:firstLine="480"/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</w:pPr>
      <w:r w:rsidRPr="00E66CC3">
        <w:rPr>
          <w:rFonts w:ascii="playfair_displayregular" w:eastAsia="Times New Roman" w:hAnsi="playfair_displayregular" w:cs="Times New Roman"/>
          <w:b/>
          <w:color w:val="000000"/>
          <w:sz w:val="28"/>
          <w:szCs w:val="28"/>
          <w:lang w:eastAsia="ru-RU"/>
        </w:rPr>
        <w:t>Дети:</w:t>
      </w:r>
      <w:r w:rsidRPr="00E40BEA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Печь.</w:t>
      </w:r>
    </w:p>
    <w:p w:rsidR="00DE2FA7" w:rsidRPr="00E66CC3" w:rsidRDefault="00DE2FA7" w:rsidP="00DE2FA7">
      <w:pPr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C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</w:t>
      </w:r>
      <w:r w:rsidR="00E66CC3" w:rsidRPr="00E66C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питатель</w:t>
      </w:r>
      <w:r w:rsidRPr="00E66C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E6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Да, это печь. Что же стоит на печи?</w:t>
      </w:r>
    </w:p>
    <w:p w:rsidR="00DE2FA7" w:rsidRPr="00E66CC3" w:rsidRDefault="00E66CC3" w:rsidP="00DE2FA7">
      <w:pPr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стоят  вокруг  воспитате</w:t>
      </w:r>
      <w:r w:rsidR="00DE2FA7" w:rsidRPr="00E6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и печи.</w:t>
      </w:r>
    </w:p>
    <w:p w:rsidR="00DE2FA7" w:rsidRPr="00E66CC3" w:rsidRDefault="00DE2FA7" w:rsidP="00DE2FA7">
      <w:pPr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Рассказывают и показывают (чугунок, </w:t>
      </w:r>
      <w:proofErr w:type="spellStart"/>
      <w:r w:rsidRPr="00E6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глэчик</w:t>
      </w:r>
      <w:proofErr w:type="spellEnd"/>
      <w:r w:rsidRPr="00E6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макитра).</w:t>
      </w:r>
    </w:p>
    <w:p w:rsidR="00DE2FA7" w:rsidRPr="00E66CC3" w:rsidRDefault="00DE2FA7" w:rsidP="00DE2FA7">
      <w:pPr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C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</w:t>
      </w:r>
      <w:r w:rsidR="00E66CC3" w:rsidRPr="00E66C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питатель</w:t>
      </w:r>
      <w:r w:rsidRPr="00E66C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E6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ещё на печи стоит утюг, как вы думаете, почему?</w:t>
      </w:r>
    </w:p>
    <w:p w:rsidR="00DE2FA7" w:rsidRPr="00E66CC3" w:rsidRDefault="00DE2FA7" w:rsidP="00DE2FA7">
      <w:pPr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C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Pr="00E6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Раньше </w:t>
      </w:r>
      <w:proofErr w:type="gramStart"/>
      <w:r w:rsidRPr="00E6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было электричестваи утюг грели</w:t>
      </w:r>
      <w:proofErr w:type="gramEnd"/>
      <w:r w:rsidRPr="00E6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печке.</w:t>
      </w:r>
    </w:p>
    <w:p w:rsidR="00DE2FA7" w:rsidRPr="00E66CC3" w:rsidRDefault="00DE2FA7" w:rsidP="00DE2FA7">
      <w:pPr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C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</w:t>
      </w:r>
      <w:r w:rsidR="00E66C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питатель</w:t>
      </w:r>
      <w:r w:rsidRPr="00E66C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E6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Да, это верно. А что стоит возле печки?</w:t>
      </w:r>
    </w:p>
    <w:p w:rsidR="00DE2FA7" w:rsidRPr="00E66CC3" w:rsidRDefault="00DE2FA7" w:rsidP="00DE2FA7">
      <w:pPr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C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Pr="00E6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Коромысло, ухват.</w:t>
      </w:r>
    </w:p>
    <w:p w:rsidR="00DE2FA7" w:rsidRDefault="00DE2FA7" w:rsidP="00DE2FA7">
      <w:pPr>
        <w:spacing w:after="0" w:line="240" w:lineRule="auto"/>
        <w:ind w:firstLine="48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66C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</w:t>
      </w:r>
      <w:r w:rsidR="00E66C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питатель</w:t>
      </w:r>
      <w:r w:rsidRPr="00E66C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E6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Правильно, а для чего они нужны?</w:t>
      </w:r>
      <w:r w:rsidRPr="00E66CC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детей)</w:t>
      </w:r>
    </w:p>
    <w:p w:rsidR="004D12F1" w:rsidRDefault="004D12F1" w:rsidP="00DE2FA7">
      <w:pPr>
        <w:spacing w:after="0" w:line="240" w:lineRule="auto"/>
        <w:ind w:firstLine="48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91184A" w:rsidRDefault="0091184A" w:rsidP="001B2B6F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613600" cy="4210050"/>
            <wp:effectExtent l="57150" t="57150" r="44450" b="381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2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764" cy="4226673"/>
                    </a:xfrm>
                    <a:prstGeom prst="rect">
                      <a:avLst/>
                    </a:prstGeom>
                    <a:ln w="50800" cmpd="sng">
                      <a:solidFill>
                        <a:srgbClr val="FF00FF"/>
                      </a:solidFill>
                    </a:ln>
                  </pic:spPr>
                </pic:pic>
              </a:graphicData>
            </a:graphic>
          </wp:inline>
        </w:drawing>
      </w:r>
    </w:p>
    <w:p w:rsidR="0091184A" w:rsidRDefault="0091184A" w:rsidP="00DE2FA7">
      <w:pPr>
        <w:spacing w:after="0" w:line="240" w:lineRule="auto"/>
        <w:ind w:firstLine="48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9D20DA" w:rsidRPr="00090536" w:rsidRDefault="009D20DA" w:rsidP="00DE2FA7">
      <w:pPr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0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="00090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сейчас мы узнаем, как вы запомнили  названия  предметов быта казаков, предлагаю вам поиграть в  игру.</w:t>
      </w:r>
    </w:p>
    <w:p w:rsidR="007F1335" w:rsidRDefault="007F1335" w:rsidP="007F13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F133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Игра «Собери картинку»</w:t>
      </w:r>
      <w:r w:rsidRPr="007F133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br/>
      </w:r>
      <w:r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стола,  </w:t>
      </w:r>
      <w:r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разрезные картинки с изображением предметов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быта казаков.</w:t>
      </w:r>
      <w:proofErr w:type="gramEnd"/>
    </w:p>
    <w:p w:rsidR="004D12F1" w:rsidRDefault="007F1335" w:rsidP="007F13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быстрее соберёт картинку</w:t>
      </w:r>
      <w:r w:rsidR="0091184A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скажет что на ней изображен</w:t>
      </w:r>
      <w:r w:rsidR="004D12F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118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4D12F1" w:rsidRDefault="004D12F1" w:rsidP="007F13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12F1" w:rsidRDefault="004D12F1" w:rsidP="007F13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21839" cy="3629025"/>
            <wp:effectExtent l="57150" t="57150" r="40640" b="285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16_110915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860" cy="3630387"/>
                    </a:xfrm>
                    <a:prstGeom prst="rect">
                      <a:avLst/>
                    </a:prstGeom>
                    <a:ln w="50800" cmpd="sng">
                      <a:solidFill>
                        <a:srgbClr val="FF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3606704"/>
            <wp:effectExtent l="57150" t="57150" r="38100" b="323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43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356" cy="3617712"/>
                    </a:xfrm>
                    <a:prstGeom prst="rect">
                      <a:avLst/>
                    </a:prstGeom>
                    <a:ln w="50800" cmpd="sng">
                      <a:solidFill>
                        <a:srgbClr val="FF00FF"/>
                      </a:solidFill>
                    </a:ln>
                  </pic:spPr>
                </pic:pic>
              </a:graphicData>
            </a:graphic>
          </wp:inline>
        </w:drawing>
      </w:r>
    </w:p>
    <w:p w:rsidR="001B2B6F" w:rsidRDefault="004D12F1" w:rsidP="001B2B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8702" cy="4333875"/>
            <wp:effectExtent l="57150" t="57150" r="31750" b="285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4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732" cy="4345897"/>
                    </a:xfrm>
                    <a:prstGeom prst="rect">
                      <a:avLst/>
                    </a:prstGeom>
                    <a:ln w="50800" cmpd="sng">
                      <a:solidFill>
                        <a:srgbClr val="FF00FF"/>
                      </a:solidFill>
                    </a:ln>
                  </pic:spPr>
                </pic:pic>
              </a:graphicData>
            </a:graphic>
          </wp:inline>
        </w:drawing>
      </w:r>
    </w:p>
    <w:p w:rsidR="001B2B6F" w:rsidRDefault="00313E1D" w:rsidP="001B2B6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714625" cy="3619400"/>
            <wp:effectExtent l="57150" t="57150" r="28575" b="387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9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740" cy="3627553"/>
                    </a:xfrm>
                    <a:prstGeom prst="rect">
                      <a:avLst/>
                    </a:prstGeom>
                    <a:ln w="50800" cmpd="sng">
                      <a:solidFill>
                        <a:srgbClr val="FF00FF"/>
                      </a:solidFill>
                    </a:ln>
                  </pic:spPr>
                </pic:pic>
              </a:graphicData>
            </a:graphic>
          </wp:inline>
        </w:drawing>
      </w:r>
    </w:p>
    <w:p w:rsidR="001B2B6F" w:rsidRDefault="001B2B6F" w:rsidP="001B2B6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313E1D" w:rsidRPr="001B2B6F" w:rsidRDefault="001B2B6F" w:rsidP="001B2B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638800" cy="4228949"/>
            <wp:effectExtent l="57150" t="57150" r="38100" b="387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7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186" cy="4231488"/>
                    </a:xfrm>
                    <a:prstGeom prst="rect">
                      <a:avLst/>
                    </a:prstGeom>
                    <a:ln w="50800" cmpd="sng">
                      <a:solidFill>
                        <a:srgbClr val="FF00FF"/>
                      </a:solidFill>
                    </a:ln>
                  </pic:spPr>
                </pic:pic>
              </a:graphicData>
            </a:graphic>
          </wp:inline>
        </w:drawing>
      </w:r>
    </w:p>
    <w:p w:rsidR="004D12F1" w:rsidRDefault="004D12F1" w:rsidP="00F8512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4D12F1" w:rsidRDefault="00F85123" w:rsidP="00F8512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E40BE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Воспитатель:</w:t>
      </w:r>
    </w:p>
    <w:p w:rsidR="00F85123" w:rsidRPr="00382093" w:rsidRDefault="00453374" w:rsidP="00F8512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Издавна были крепки  казачьи семьи.</w:t>
      </w:r>
      <w:r w:rsidR="00C11DFB"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 сильны они были тем, что каждый</w:t>
      </w:r>
      <w:r w:rsidR="001B2B6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в семье имел  </w:t>
      </w:r>
      <w:r w:rsidR="00F85123"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свои обязанности.</w:t>
      </w:r>
      <w:r w:rsidR="00F85123" w:rsidRPr="00E40B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F85123" w:rsidRPr="0038209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А вы знаете казачата, какие обязанности имели казаки?</w:t>
      </w:r>
    </w:p>
    <w:p w:rsidR="00592507" w:rsidRPr="00E40BEA" w:rsidRDefault="00592507" w:rsidP="00592507">
      <w:pPr>
        <w:spacing w:after="0" w:line="240" w:lineRule="auto"/>
        <w:ind w:firstLine="480"/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</w:pPr>
      <w:r w:rsidRPr="00E40BEA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А сейчас мы посмотрим, как вы знаете обязанности казаков.</w:t>
      </w:r>
    </w:p>
    <w:p w:rsidR="00592507" w:rsidRPr="004D12F1" w:rsidRDefault="00592507" w:rsidP="004D12F1">
      <w:pPr>
        <w:pStyle w:val="a5"/>
        <w:numPr>
          <w:ilvl w:val="0"/>
          <w:numId w:val="15"/>
        </w:numPr>
        <w:spacing w:after="0" w:line="240" w:lineRule="auto"/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</w:pPr>
      <w:r w:rsidRPr="004D12F1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Кто охраняет любимую Родину?(казак)</w:t>
      </w:r>
    </w:p>
    <w:p w:rsidR="00592507" w:rsidRPr="004D12F1" w:rsidRDefault="00592507" w:rsidP="004D12F1">
      <w:pPr>
        <w:pStyle w:val="a5"/>
        <w:numPr>
          <w:ilvl w:val="0"/>
          <w:numId w:val="15"/>
        </w:numPr>
        <w:spacing w:after="0" w:line="240" w:lineRule="auto"/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</w:pPr>
      <w:r w:rsidRPr="004D12F1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lastRenderedPageBreak/>
        <w:t>Кто ведёт домашнее хозяйство?(казачка)</w:t>
      </w:r>
    </w:p>
    <w:p w:rsidR="00592507" w:rsidRPr="004D12F1" w:rsidRDefault="00592507" w:rsidP="004D12F1">
      <w:pPr>
        <w:pStyle w:val="a5"/>
        <w:numPr>
          <w:ilvl w:val="0"/>
          <w:numId w:val="15"/>
        </w:numPr>
        <w:spacing w:after="0" w:line="240" w:lineRule="auto"/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</w:pPr>
      <w:r w:rsidRPr="004D12F1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Кто пашет и засевает широкие донские поля?(казак)</w:t>
      </w:r>
    </w:p>
    <w:p w:rsidR="00592507" w:rsidRPr="004D12F1" w:rsidRDefault="00592507" w:rsidP="004D12F1">
      <w:pPr>
        <w:pStyle w:val="a5"/>
        <w:numPr>
          <w:ilvl w:val="0"/>
          <w:numId w:val="15"/>
        </w:numPr>
        <w:spacing w:after="0" w:line="240" w:lineRule="auto"/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</w:pPr>
      <w:r w:rsidRPr="004D12F1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Кто поёт своим детям колыбельные песни</w:t>
      </w:r>
      <w:proofErr w:type="gramStart"/>
      <w:r w:rsidRPr="004D12F1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?(</w:t>
      </w:r>
      <w:proofErr w:type="gramEnd"/>
      <w:r w:rsidRPr="004D12F1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казачка)</w:t>
      </w:r>
    </w:p>
    <w:p w:rsidR="00592507" w:rsidRPr="004D12F1" w:rsidRDefault="00592507" w:rsidP="004D12F1">
      <w:pPr>
        <w:pStyle w:val="a5"/>
        <w:numPr>
          <w:ilvl w:val="0"/>
          <w:numId w:val="15"/>
        </w:numPr>
        <w:spacing w:after="0" w:line="240" w:lineRule="auto"/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</w:pPr>
      <w:r w:rsidRPr="004D12F1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Кто готовит вкусный доской борщ?(казачка)</w:t>
      </w:r>
    </w:p>
    <w:p w:rsidR="00592507" w:rsidRPr="004D12F1" w:rsidRDefault="00592507" w:rsidP="004D12F1">
      <w:pPr>
        <w:pStyle w:val="a5"/>
        <w:numPr>
          <w:ilvl w:val="0"/>
          <w:numId w:val="15"/>
        </w:numPr>
        <w:spacing w:after="0" w:line="240" w:lineRule="auto"/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</w:pPr>
      <w:r w:rsidRPr="004D12F1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Кто ухаживает за лошадьми?(казак)</w:t>
      </w:r>
    </w:p>
    <w:p w:rsidR="00592507" w:rsidRPr="004D12F1" w:rsidRDefault="00592507" w:rsidP="004D12F1">
      <w:pPr>
        <w:pStyle w:val="a5"/>
        <w:numPr>
          <w:ilvl w:val="0"/>
          <w:numId w:val="15"/>
        </w:numPr>
        <w:spacing w:after="0" w:line="240" w:lineRule="auto"/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</w:pPr>
      <w:r w:rsidRPr="004D12F1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Кто печёт вкусный каравай?(казачка)</w:t>
      </w:r>
    </w:p>
    <w:p w:rsidR="00090536" w:rsidRPr="004D12F1" w:rsidRDefault="00090536" w:rsidP="004D12F1">
      <w:pPr>
        <w:pStyle w:val="a5"/>
        <w:numPr>
          <w:ilvl w:val="0"/>
          <w:numId w:val="15"/>
        </w:numPr>
        <w:spacing w:after="0" w:line="240" w:lineRule="auto"/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</w:pPr>
      <w:r w:rsidRPr="004D12F1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Кто варит  вкусную кашу? (казачка)</w:t>
      </w:r>
    </w:p>
    <w:p w:rsidR="00090536" w:rsidRDefault="00090536" w:rsidP="00090536">
      <w:pPr>
        <w:spacing w:after="0" w:line="240" w:lineRule="auto"/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</w:pPr>
    </w:p>
    <w:p w:rsidR="001B2B6F" w:rsidRDefault="00090536" w:rsidP="00090536">
      <w:pPr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40BEA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Игра «Варись ка</w:t>
      </w:r>
      <w:r w:rsidR="001B2B6F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ша»</w:t>
      </w:r>
    </w:p>
    <w:p w:rsidR="001B2B6F" w:rsidRDefault="001B2B6F" w:rsidP="001B2B6F">
      <w:pPr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40BE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Хозяйка</w:t>
      </w:r>
      <w:r w:rsidR="00090536" w:rsidRPr="00E40BEA">
        <w:rPr>
          <w:rFonts w:ascii="Times New Roman" w:eastAsia="Calibri" w:hAnsi="Times New Roman" w:cs="Times New Roman"/>
          <w:sz w:val="28"/>
          <w:szCs w:val="28"/>
          <w:lang w:eastAsia="ru-RU"/>
        </w:rPr>
        <w:t>Для этого нам понадобятся продукты</w:t>
      </w:r>
      <w:proofErr w:type="gramStart"/>
      <w:r w:rsidR="00090536" w:rsidRPr="00E40BEA">
        <w:rPr>
          <w:rFonts w:ascii="Times New Roman" w:eastAsia="Calibri" w:hAnsi="Times New Roman" w:cs="Times New Roman"/>
          <w:sz w:val="28"/>
          <w:szCs w:val="28"/>
          <w:lang w:eastAsia="ru-RU"/>
        </w:rPr>
        <w:t>.К</w:t>
      </w:r>
      <w:proofErr w:type="gramEnd"/>
      <w:r w:rsidR="00090536" w:rsidRPr="00E40BEA">
        <w:rPr>
          <w:rFonts w:ascii="Times New Roman" w:eastAsia="Calibri" w:hAnsi="Times New Roman" w:cs="Times New Roman"/>
          <w:sz w:val="28"/>
          <w:szCs w:val="28"/>
          <w:lang w:eastAsia="ru-RU"/>
        </w:rPr>
        <w:t>акие, как вы думаете? Что  нам нужно для ка</w:t>
      </w:r>
      <w:r w:rsidR="00313E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ши? (молоко, соль, сахар, крупа </w:t>
      </w:r>
      <w:r w:rsidR="00090536" w:rsidRPr="00E40BEA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(Дети встают в круг – это «горшок» Выбрать, кто будет «молоком», кто – «солью», «сахаром», «крупой»</w:t>
      </w:r>
      <w:proofErr w:type="gramStart"/>
      <w:r w:rsidR="00090536" w:rsidRPr="00E40BEA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.К</w:t>
      </w:r>
      <w:proofErr w:type="gramEnd"/>
      <w:r w:rsidR="00090536" w:rsidRPr="00E40BEA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ак только ребенок услышит название своего продукта,</w:t>
      </w: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он тут же встает </w:t>
      </w:r>
      <w:proofErr w:type="spellStart"/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внутрькруга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.</w:t>
      </w:r>
    </w:p>
    <w:p w:rsidR="001B2B6F" w:rsidRDefault="00090536" w:rsidP="001B2B6F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40BE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Хозяйка:</w:t>
      </w:r>
      <w:r w:rsidRPr="00E40BE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Раз, два, три,</w:t>
      </w:r>
    </w:p>
    <w:p w:rsidR="00090536" w:rsidRPr="001B2B6F" w:rsidRDefault="00090536" w:rsidP="001B2B6F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40BEA">
        <w:rPr>
          <w:rFonts w:ascii="Times New Roman" w:eastAsia="Calibri" w:hAnsi="Times New Roman" w:cs="Times New Roman"/>
          <w:sz w:val="28"/>
          <w:szCs w:val="28"/>
          <w:lang w:eastAsia="ru-RU"/>
        </w:rPr>
        <w:t>Кашу нам, горшок, вари!</w:t>
      </w:r>
    </w:p>
    <w:p w:rsidR="00090536" w:rsidRPr="00E40BEA" w:rsidRDefault="00090536" w:rsidP="000905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40BEA">
        <w:rPr>
          <w:rFonts w:ascii="Times New Roman" w:eastAsia="Calibri" w:hAnsi="Times New Roman" w:cs="Times New Roman"/>
          <w:sz w:val="28"/>
          <w:szCs w:val="28"/>
          <w:lang w:eastAsia="ru-RU"/>
        </w:rPr>
        <w:t>Мы внимательными будем,</w:t>
      </w:r>
    </w:p>
    <w:p w:rsidR="001B2B6F" w:rsidRDefault="001B2B6F" w:rsidP="000905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90536" w:rsidRPr="00E40BEA" w:rsidRDefault="00090536" w:rsidP="000905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40BEA">
        <w:rPr>
          <w:rFonts w:ascii="Times New Roman" w:eastAsia="Calibri" w:hAnsi="Times New Roman" w:cs="Times New Roman"/>
          <w:sz w:val="28"/>
          <w:szCs w:val="28"/>
          <w:lang w:eastAsia="ru-RU"/>
        </w:rPr>
        <w:t>Ничего не позабудем:</w:t>
      </w:r>
    </w:p>
    <w:p w:rsidR="001B2B6F" w:rsidRDefault="001B2B6F" w:rsidP="000905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90536" w:rsidRPr="00E40BEA" w:rsidRDefault="00090536" w:rsidP="000905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40BEA">
        <w:rPr>
          <w:rFonts w:ascii="Times New Roman" w:eastAsia="Calibri" w:hAnsi="Times New Roman" w:cs="Times New Roman"/>
          <w:sz w:val="28"/>
          <w:szCs w:val="28"/>
          <w:lang w:eastAsia="ru-RU"/>
        </w:rPr>
        <w:t>Наливаем молоко,  (входит в круг ребенок)</w:t>
      </w:r>
    </w:p>
    <w:p w:rsidR="001B2B6F" w:rsidRDefault="001B2B6F" w:rsidP="000905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90536" w:rsidRPr="00E40BEA" w:rsidRDefault="00090536" w:rsidP="000905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40BEA">
        <w:rPr>
          <w:rFonts w:ascii="Times New Roman" w:eastAsia="Calibri" w:hAnsi="Times New Roman" w:cs="Times New Roman"/>
          <w:sz w:val="28"/>
          <w:szCs w:val="28"/>
          <w:lang w:eastAsia="ru-RU"/>
        </w:rPr>
        <w:t>Сыплем сахар,</w:t>
      </w:r>
    </w:p>
    <w:p w:rsidR="001B2B6F" w:rsidRDefault="001B2B6F" w:rsidP="000905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90536" w:rsidRPr="00E40BEA" w:rsidRDefault="00090536" w:rsidP="000905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40BEA">
        <w:rPr>
          <w:rFonts w:ascii="Times New Roman" w:eastAsia="Calibri" w:hAnsi="Times New Roman" w:cs="Times New Roman"/>
          <w:sz w:val="28"/>
          <w:szCs w:val="28"/>
          <w:lang w:eastAsia="ru-RU"/>
        </w:rPr>
        <w:t>Сыплем соль,</w:t>
      </w:r>
    </w:p>
    <w:p w:rsidR="001B2B6F" w:rsidRDefault="001B2B6F" w:rsidP="000905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90536" w:rsidRPr="00E40BEA" w:rsidRDefault="00090536" w:rsidP="000905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40BEA">
        <w:rPr>
          <w:rFonts w:ascii="Times New Roman" w:eastAsia="Calibri" w:hAnsi="Times New Roman" w:cs="Times New Roman"/>
          <w:sz w:val="28"/>
          <w:szCs w:val="28"/>
          <w:lang w:eastAsia="ru-RU"/>
        </w:rPr>
        <w:t>Насыпаем мы крупу.</w:t>
      </w:r>
    </w:p>
    <w:p w:rsidR="001B2B6F" w:rsidRDefault="001B2B6F" w:rsidP="000905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90536" w:rsidRPr="00E40BEA" w:rsidRDefault="00090536" w:rsidP="000905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40BEA">
        <w:rPr>
          <w:rFonts w:ascii="Times New Roman" w:eastAsia="Calibri" w:hAnsi="Times New Roman" w:cs="Times New Roman"/>
          <w:sz w:val="28"/>
          <w:szCs w:val="28"/>
          <w:lang w:eastAsia="ru-RU"/>
        </w:rPr>
        <w:t>Мы внимательными были,</w:t>
      </w:r>
    </w:p>
    <w:p w:rsidR="001B2B6F" w:rsidRDefault="001B2B6F" w:rsidP="000905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90536" w:rsidRPr="00E40BEA" w:rsidRDefault="00090536" w:rsidP="000905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40BE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Ничего не позабыли – </w:t>
      </w:r>
    </w:p>
    <w:p w:rsidR="001B2B6F" w:rsidRDefault="001B2B6F" w:rsidP="000905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90536" w:rsidRPr="00E40BEA" w:rsidRDefault="00090536" w:rsidP="000905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40BEA">
        <w:rPr>
          <w:rFonts w:ascii="Times New Roman" w:eastAsia="Calibri" w:hAnsi="Times New Roman" w:cs="Times New Roman"/>
          <w:sz w:val="28"/>
          <w:szCs w:val="28"/>
          <w:lang w:eastAsia="ru-RU"/>
        </w:rPr>
        <w:t>Все продукты поместили.</w:t>
      </w:r>
    </w:p>
    <w:p w:rsidR="001B2B6F" w:rsidRDefault="001B2B6F" w:rsidP="000905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90536" w:rsidRPr="00E40BEA" w:rsidRDefault="00090536" w:rsidP="000905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40BE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Каша варится: пых – пых, </w:t>
      </w:r>
    </w:p>
    <w:p w:rsidR="001B2B6F" w:rsidRDefault="001B2B6F" w:rsidP="000905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90536" w:rsidRPr="00E40BEA" w:rsidRDefault="00090536" w:rsidP="000905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40BEA">
        <w:rPr>
          <w:rFonts w:ascii="Times New Roman" w:eastAsia="Calibri" w:hAnsi="Times New Roman" w:cs="Times New Roman"/>
          <w:sz w:val="28"/>
          <w:szCs w:val="28"/>
          <w:lang w:eastAsia="ru-RU"/>
        </w:rPr>
        <w:t>Для друзей и для родных.</w:t>
      </w:r>
    </w:p>
    <w:p w:rsidR="001B2B6F" w:rsidRDefault="001B2B6F" w:rsidP="000905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90536" w:rsidRPr="00E40BEA" w:rsidRDefault="00090536" w:rsidP="000905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40BEA">
        <w:rPr>
          <w:rFonts w:ascii="Times New Roman" w:eastAsia="Calibri" w:hAnsi="Times New Roman" w:cs="Times New Roman"/>
          <w:sz w:val="28"/>
          <w:szCs w:val="28"/>
          <w:lang w:eastAsia="ru-RU"/>
        </w:rPr>
        <w:t>А себя мы позабавим:</w:t>
      </w:r>
    </w:p>
    <w:p w:rsidR="001B2B6F" w:rsidRDefault="001B2B6F" w:rsidP="000905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90536" w:rsidRPr="00E40BEA" w:rsidRDefault="00090536" w:rsidP="000905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40BEA">
        <w:rPr>
          <w:rFonts w:ascii="Times New Roman" w:eastAsia="Calibri" w:hAnsi="Times New Roman" w:cs="Times New Roman"/>
          <w:sz w:val="28"/>
          <w:szCs w:val="28"/>
          <w:lang w:eastAsia="ru-RU"/>
        </w:rPr>
        <w:t>Прыгнем и поприседаем.</w:t>
      </w:r>
    </w:p>
    <w:p w:rsidR="001B2B6F" w:rsidRDefault="001B2B6F" w:rsidP="000905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90536" w:rsidRPr="00E40BEA" w:rsidRDefault="00090536" w:rsidP="000905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40BE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Каша варится, пыхтит </w:t>
      </w:r>
    </w:p>
    <w:p w:rsidR="001B2B6F" w:rsidRDefault="001B2B6F" w:rsidP="000905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90536" w:rsidRDefault="00090536" w:rsidP="000905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40BEA">
        <w:rPr>
          <w:rFonts w:ascii="Times New Roman" w:eastAsia="Calibri" w:hAnsi="Times New Roman" w:cs="Times New Roman"/>
          <w:sz w:val="28"/>
          <w:szCs w:val="28"/>
          <w:lang w:eastAsia="ru-RU"/>
        </w:rPr>
        <w:t>Вкусным запахом дразнит.</w:t>
      </w:r>
    </w:p>
    <w:p w:rsidR="00313E1D" w:rsidRDefault="00313E1D" w:rsidP="000905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13E1D" w:rsidRPr="00382093" w:rsidRDefault="00313E1D" w:rsidP="000905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2291" cy="4029075"/>
            <wp:effectExtent l="57150" t="57150" r="38100" b="285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65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612" cy="4027066"/>
                    </a:xfrm>
                    <a:prstGeom prst="rect">
                      <a:avLst/>
                    </a:prstGeom>
                    <a:ln w="50800" cmpd="sng">
                      <a:solidFill>
                        <a:srgbClr val="FF00FF"/>
                      </a:solidFill>
                    </a:ln>
                  </pic:spPr>
                </pic:pic>
              </a:graphicData>
            </a:graphic>
          </wp:inline>
        </w:drawing>
      </w:r>
    </w:p>
    <w:p w:rsidR="001B2B6F" w:rsidRDefault="001B2B6F" w:rsidP="00C11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C11DFB" w:rsidRPr="00E40BEA" w:rsidRDefault="00C11DFB" w:rsidP="00C11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="00382093" w:rsidRPr="00E40BE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Воспитатель:</w:t>
      </w:r>
    </w:p>
    <w:p w:rsidR="00C11DFB" w:rsidRPr="00E40BEA" w:rsidRDefault="00C11DFB" w:rsidP="00C11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 что делали казачата ? (казачата любили играть</w:t>
      </w:r>
      <w:proofErr w:type="gramStart"/>
      <w:r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="00734668"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="00734668"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еть,  </w:t>
      </w:r>
      <w:r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когда подрастали</w:t>
      </w:r>
      <w:r w:rsidR="0009053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то </w:t>
      </w:r>
      <w:r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помогали по хозяйству)</w:t>
      </w:r>
      <w:r w:rsidR="0009053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                                    Молодцы  ребята!</w:t>
      </w:r>
      <w:r w:rsidR="00453374"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Много</w:t>
      </w:r>
      <w:r w:rsidR="0009053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вы знаете из жизни донских казаков</w:t>
      </w:r>
      <w:r w:rsidR="00453374"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!</w:t>
      </w:r>
    </w:p>
    <w:p w:rsidR="00904878" w:rsidRPr="00E40BEA" w:rsidRDefault="00904878" w:rsidP="00E773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чем вам нравится наш </w:t>
      </w:r>
      <w:r w:rsidR="00090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донской  </w:t>
      </w:r>
      <w:r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край</w:t>
      </w:r>
      <w:r w:rsidR="003820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40BE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</w:p>
    <w:p w:rsidR="00904878" w:rsidRPr="00E40BEA" w:rsidRDefault="00904878" w:rsidP="009048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Поселившись, казаки жили все</w:t>
      </w:r>
      <w:r w:rsidR="00090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гда </w:t>
      </w:r>
      <w:r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дружбе и любви. А вы знаете, чему учили детей в казачьих семьях</w:t>
      </w:r>
      <w:r w:rsidRPr="00E40B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?</w:t>
      </w:r>
    </w:p>
    <w:p w:rsidR="00904878" w:rsidRPr="00E40BEA" w:rsidRDefault="00904878" w:rsidP="009048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BE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детей).</w:t>
      </w:r>
    </w:p>
    <w:p w:rsidR="00904878" w:rsidRDefault="00E35D9C" w:rsidP="009048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B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Правильно, </w:t>
      </w:r>
      <w:r w:rsidR="00904878"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учили почитать стариков, с детства трудиться, помогать взрослым. Маль</w:t>
      </w:r>
      <w:r w:rsidR="00AF0160"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>чики помогали папам в поле, пас</w:t>
      </w:r>
      <w:r w:rsidR="00904878"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 скот, а девочки помогали мамам. </w:t>
      </w:r>
      <w:proofErr w:type="gramStart"/>
      <w:r w:rsidR="00904878"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Кормили домашних птиц, животных, нянчили младших детей, ткали </w:t>
      </w:r>
      <w:r w:rsidR="003820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пряжу</w:t>
      </w:r>
      <w:r w:rsidR="00904878"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>, шили, вязали одежду и готовили еду.)</w:t>
      </w:r>
      <w:proofErr w:type="gramEnd"/>
    </w:p>
    <w:p w:rsidR="00B70C54" w:rsidRDefault="00B70C54" w:rsidP="009048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30CE" w:rsidRDefault="00025774" w:rsidP="009048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9D20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сейчас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я </w:t>
      </w:r>
      <w:proofErr w:type="gramStart"/>
      <w:r w:rsidR="009D20DA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хочу</w:t>
      </w:r>
      <w:proofErr w:type="gramEnd"/>
      <w:r w:rsidR="009D20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вручить вам  на память  </w:t>
      </w:r>
      <w:r w:rsidR="009D20DA" w:rsidRPr="0009053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«Казачьи  заповеди»,</w:t>
      </w:r>
      <w:r w:rsidR="009D20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казаки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всегда </w:t>
      </w:r>
      <w:r w:rsidR="000C3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соблюдали.</w:t>
      </w:r>
    </w:p>
    <w:p w:rsidR="009D20DA" w:rsidRDefault="00025774" w:rsidP="009048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  думаю</w:t>
      </w:r>
      <w:r w:rsidR="000C30CE">
        <w:rPr>
          <w:rFonts w:ascii="Times New Roman" w:eastAsia="Times New Roman" w:hAnsi="Times New Roman" w:cs="Times New Roman"/>
          <w:sz w:val="28"/>
          <w:szCs w:val="28"/>
          <w:lang w:eastAsia="ru-RU"/>
        </w:rPr>
        <w:t>, 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</w:t>
      </w:r>
      <w:r w:rsidR="009D20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 – казачата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будете  чтить  и соблюдать  эти  «Казачьи заповеди».</w:t>
      </w:r>
    </w:p>
    <w:p w:rsidR="000C30CE" w:rsidRDefault="000C30CE" w:rsidP="009048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B6F" w:rsidRDefault="001B2B6F" w:rsidP="009048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7AB6" w:rsidRDefault="004D7AB6" w:rsidP="009048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2208" cy="4381500"/>
            <wp:effectExtent l="57150" t="57150" r="44450" b="381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пммм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087" cy="4379159"/>
                    </a:xfrm>
                    <a:prstGeom prst="rect">
                      <a:avLst/>
                    </a:prstGeom>
                    <a:ln w="50800" cmpd="sng">
                      <a:solidFill>
                        <a:srgbClr val="FF00FF"/>
                      </a:solidFill>
                    </a:ln>
                  </pic:spPr>
                </pic:pic>
              </a:graphicData>
            </a:graphic>
          </wp:inline>
        </w:drawing>
      </w:r>
    </w:p>
    <w:p w:rsidR="004D7AB6" w:rsidRDefault="004D7AB6" w:rsidP="009048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7AB6" w:rsidRDefault="004D7AB6" w:rsidP="009048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8825" cy="4378962"/>
            <wp:effectExtent l="57150" t="57150" r="28575" b="406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2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0277" cy="4395051"/>
                    </a:xfrm>
                    <a:prstGeom prst="rect">
                      <a:avLst/>
                    </a:prstGeom>
                    <a:ln w="50800" cmpd="sng">
                      <a:solidFill>
                        <a:srgbClr val="FF00FF"/>
                      </a:solidFill>
                    </a:ln>
                  </pic:spPr>
                </pic:pic>
              </a:graphicData>
            </a:graphic>
          </wp:inline>
        </w:drawing>
      </w:r>
    </w:p>
    <w:p w:rsidR="001B2B6F" w:rsidRDefault="001B2B6F" w:rsidP="009048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15181" cy="7886700"/>
            <wp:effectExtent l="57150" t="57150" r="47625" b="3810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6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907" cy="7910335"/>
                    </a:xfrm>
                    <a:prstGeom prst="rect">
                      <a:avLst/>
                    </a:prstGeom>
                    <a:ln w="50800" cmpd="sng">
                      <a:solidFill>
                        <a:srgbClr val="FF00FF"/>
                      </a:solidFill>
                    </a:ln>
                  </pic:spPr>
                </pic:pic>
              </a:graphicData>
            </a:graphic>
          </wp:inline>
        </w:drawing>
      </w:r>
    </w:p>
    <w:p w:rsidR="004D7AB6" w:rsidRDefault="004D7AB6" w:rsidP="009048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3E1D" w:rsidRPr="00E40BEA" w:rsidRDefault="00313E1D" w:rsidP="009048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4878" w:rsidRPr="00E40BEA" w:rsidRDefault="009D20DA" w:rsidP="000C30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а </w:t>
      </w:r>
      <w:r w:rsidR="00904878"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дает нам труд </w:t>
      </w:r>
      <w:proofErr w:type="gramStart"/>
      <w:r w:rsidR="00904878"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904878" w:rsidRPr="00E40BE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="00904878" w:rsidRPr="00E40BE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Ответы детей)</w:t>
      </w:r>
    </w:p>
    <w:p w:rsidR="00453374" w:rsidRPr="00E40BEA" w:rsidRDefault="00904878" w:rsidP="0090487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0B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народе говорят</w:t>
      </w:r>
      <w:r w:rsidR="00453374" w:rsidRPr="00E40B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453374" w:rsidRPr="00E40BEA" w:rsidRDefault="00904878" w:rsidP="00A35890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>"Труд казака кормит</w:t>
      </w:r>
      <w:r w:rsidRPr="00E40B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> а лень портит",</w:t>
      </w:r>
    </w:p>
    <w:p w:rsidR="00453374" w:rsidRPr="00E40BEA" w:rsidRDefault="00904878" w:rsidP="00A35890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>"Почет и труд рядом идут",</w:t>
      </w:r>
    </w:p>
    <w:p w:rsidR="00904878" w:rsidRPr="00E40BEA" w:rsidRDefault="00904878" w:rsidP="00A35890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"Какова пряжа, такова на ней и </w:t>
      </w:r>
      <w:r w:rsidR="00453374"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рубаха".</w:t>
      </w:r>
    </w:p>
    <w:p w:rsidR="00453374" w:rsidRPr="00E40BEA" w:rsidRDefault="00904878" w:rsidP="00A35890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>("Без труда</w:t>
      </w:r>
      <w:proofErr w:type="gramStart"/>
      <w:r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>.н</w:t>
      </w:r>
      <w:proofErr w:type="gramEnd"/>
      <w:r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>е вытащишь рыбку из пруда".</w:t>
      </w:r>
    </w:p>
    <w:p w:rsidR="00453374" w:rsidRPr="00E40BEA" w:rsidRDefault="00904878" w:rsidP="00A35890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"Хлеб и соль всему голова". </w:t>
      </w:r>
    </w:p>
    <w:p w:rsidR="00904878" w:rsidRDefault="00904878" w:rsidP="00A35890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>"Кончил дело, гуляй смело. ")</w:t>
      </w:r>
      <w:proofErr w:type="gramEnd"/>
    </w:p>
    <w:p w:rsidR="00B70C54" w:rsidRDefault="00B70C54" w:rsidP="004D7AB6">
      <w:pPr>
        <w:pStyle w:val="a5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1335" w:rsidRDefault="007F1335" w:rsidP="000C30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7F1335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давайте немного поиграем, игра   называется  «Передай  нагайку»</w:t>
      </w:r>
    </w:p>
    <w:p w:rsidR="000C30CE" w:rsidRPr="007F1335" w:rsidRDefault="000C30CE" w:rsidP="009D20DA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E9E" w:rsidRDefault="00046E9E" w:rsidP="00046E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  <w:r w:rsidRPr="00E40BEA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Игра «Передай нагайку»</w:t>
      </w:r>
    </w:p>
    <w:p w:rsidR="004D7AB6" w:rsidRPr="00E40BEA" w:rsidRDefault="004D7AB6" w:rsidP="00046E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46E9E" w:rsidRPr="00E40BEA" w:rsidRDefault="00046E9E" w:rsidP="00046E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 стоят в кругу по цепо</w:t>
      </w:r>
      <w:r w:rsidR="007F133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чке передают нагайку под музыку</w:t>
      </w:r>
      <w:r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по команде воспитателя: Стоп!  в руках которого оказалась к этому времени нагайка, отвечает на вопрос.</w:t>
      </w:r>
    </w:p>
    <w:p w:rsidR="00046E9E" w:rsidRDefault="00046E9E" w:rsidP="00046E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</w:pPr>
      <w:r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— Как называли предводителя войска казаков?</w:t>
      </w:r>
      <w:r w:rsidR="009D20D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(</w:t>
      </w:r>
      <w:r w:rsidRPr="00E40BEA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Атаман.</w:t>
      </w:r>
      <w:r w:rsidR="009D20DA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)</w:t>
      </w:r>
    </w:p>
    <w:p w:rsidR="00025774" w:rsidRPr="00E40BEA" w:rsidRDefault="00025774" w:rsidP="00046E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46E9E" w:rsidRDefault="00046E9E" w:rsidP="00046E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</w:pPr>
      <w:r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— Как назывался казачий населенный пункт?</w:t>
      </w:r>
      <w:r w:rsidR="009D20D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(</w:t>
      </w:r>
      <w:r w:rsidRPr="00E40BEA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Станица.</w:t>
      </w:r>
      <w:r w:rsidR="009D20DA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)</w:t>
      </w:r>
    </w:p>
    <w:p w:rsidR="00025774" w:rsidRPr="00025774" w:rsidRDefault="00025774" w:rsidP="00046E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</w:pPr>
    </w:p>
    <w:p w:rsidR="00046E9E" w:rsidRDefault="00046E9E" w:rsidP="00046E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</w:pPr>
      <w:r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—</w:t>
      </w:r>
      <w:r w:rsidR="009D20D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Как называется казачья шапка?                          (</w:t>
      </w:r>
      <w:r w:rsidRPr="00E40BEA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Папаха.</w:t>
      </w:r>
      <w:r w:rsidR="009D20DA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)</w:t>
      </w:r>
    </w:p>
    <w:p w:rsidR="00025774" w:rsidRPr="00E40BEA" w:rsidRDefault="00025774" w:rsidP="00046E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46E9E" w:rsidRDefault="009D20DA" w:rsidP="00046E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— Какое оружие было у казаков?                           (</w:t>
      </w:r>
      <w:r w:rsidR="00046E9E" w:rsidRPr="00E40BEA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Шашка.</w:t>
      </w:r>
      <w:r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)</w:t>
      </w:r>
    </w:p>
    <w:p w:rsidR="00025774" w:rsidRPr="00E40BEA" w:rsidRDefault="00025774" w:rsidP="00046E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46E9E" w:rsidRDefault="00046E9E" w:rsidP="00046E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</w:pPr>
      <w:r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— Как</w:t>
      </w:r>
      <w:r w:rsidR="009D20D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называется казачий дом?                             (</w:t>
      </w:r>
      <w:r w:rsidR="00A35890" w:rsidRPr="00E40BEA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К</w:t>
      </w:r>
      <w:r w:rsidRPr="00E40BEA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урень</w:t>
      </w:r>
      <w:r w:rsidR="009D20DA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)</w:t>
      </w:r>
    </w:p>
    <w:p w:rsidR="00025774" w:rsidRPr="00E40BEA" w:rsidRDefault="00025774" w:rsidP="00046E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46E9E" w:rsidRDefault="00046E9E" w:rsidP="00046E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</w:pPr>
      <w:r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— Из чего поили чаем гостей</w:t>
      </w:r>
      <w:proofErr w:type="gramStart"/>
      <w:r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?</w:t>
      </w:r>
      <w:proofErr w:type="gramEnd"/>
      <w:r w:rsidR="009D20D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                      (</w:t>
      </w:r>
      <w:r w:rsidRPr="00E40BEA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Самовара.</w:t>
      </w:r>
      <w:r w:rsidR="009D20DA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)</w:t>
      </w:r>
    </w:p>
    <w:p w:rsidR="00025774" w:rsidRPr="00E40BEA" w:rsidRDefault="00025774" w:rsidP="00046E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46E9E" w:rsidRDefault="00046E9E" w:rsidP="00046E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</w:pPr>
      <w:r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— Воду приносили из чего</w:t>
      </w:r>
      <w:proofErr w:type="gramStart"/>
      <w:r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?</w:t>
      </w:r>
      <w:proofErr w:type="gramEnd"/>
      <w:r w:rsidR="009D20D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                           (</w:t>
      </w:r>
      <w:r w:rsidRPr="00E40BEA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Колодец.</w:t>
      </w:r>
      <w:r w:rsidR="009D20DA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)</w:t>
      </w:r>
    </w:p>
    <w:p w:rsidR="00025774" w:rsidRPr="00E40BEA" w:rsidRDefault="00025774" w:rsidP="00046E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25774" w:rsidRDefault="007F1335" w:rsidP="00046E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</w:pPr>
      <w:r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—</w:t>
      </w:r>
      <w:r w:rsidR="00046E9E"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Лучший друг казака</w:t>
      </w:r>
      <w:r w:rsidR="009D20D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?                                          (</w:t>
      </w:r>
      <w:r w:rsidR="00A35890" w:rsidRPr="00E40BEA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Конь</w:t>
      </w:r>
      <w:r w:rsidR="009D20DA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)</w:t>
      </w:r>
    </w:p>
    <w:p w:rsidR="00025774" w:rsidRDefault="00046E9E" w:rsidP="00046E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</w:pPr>
      <w:r w:rsidRPr="00E40BEA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br/>
      </w:r>
      <w:r w:rsidR="007F1335"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—</w:t>
      </w:r>
      <w:r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Как у казаков назывался рыбий суп</w:t>
      </w:r>
      <w:r w:rsidR="00A35890"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?   </w:t>
      </w:r>
      <w:r w:rsidR="009D20D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        (</w:t>
      </w:r>
      <w:r w:rsidR="00A35890" w:rsidRPr="00E40BEA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Уха</w:t>
      </w:r>
      <w:r w:rsidR="009D20DA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)</w:t>
      </w:r>
    </w:p>
    <w:p w:rsidR="00025774" w:rsidRDefault="00046E9E" w:rsidP="00046E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</w:pPr>
      <w:r w:rsidRPr="00E40BEA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br/>
      </w:r>
      <w:r w:rsidR="00A35890"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— В чем готовили казачки еду?        </w:t>
      </w:r>
      <w:r w:rsidR="009D20D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              (</w:t>
      </w:r>
      <w:proofErr w:type="gramStart"/>
      <w:r w:rsidR="00A35890" w:rsidRPr="00E40BEA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Чугунках</w:t>
      </w:r>
      <w:proofErr w:type="gramEnd"/>
      <w:r w:rsidR="009D20DA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)</w:t>
      </w:r>
    </w:p>
    <w:p w:rsidR="00046E9E" w:rsidRDefault="00046E9E" w:rsidP="00046E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</w:pPr>
      <w:r w:rsidRPr="00E40BEA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br/>
      </w:r>
      <w:r w:rsidR="007F1335"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—</w:t>
      </w:r>
      <w:r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Что в казачьем курене было в </w:t>
      </w:r>
      <w:proofErr w:type="gramStart"/>
      <w:r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центре</w:t>
      </w:r>
      <w:proofErr w:type="gramEnd"/>
      <w:r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 ласково называли матушкой и кормилицей</w:t>
      </w:r>
      <w:r w:rsidR="009D20D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?                                                             (</w:t>
      </w:r>
      <w:r w:rsidR="00A35890" w:rsidRPr="00E40BEA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Печка</w:t>
      </w:r>
      <w:r w:rsidR="009D20DA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)</w:t>
      </w:r>
    </w:p>
    <w:p w:rsidR="00025774" w:rsidRPr="00E40BEA" w:rsidRDefault="00025774" w:rsidP="00046E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D7AB6" w:rsidRDefault="007F1335" w:rsidP="00046E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</w:pPr>
      <w:r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—</w:t>
      </w:r>
      <w:r w:rsidR="00046E9E"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Любимое угощенье казачат</w:t>
      </w:r>
      <w:proofErr w:type="gramStart"/>
      <w:r w:rsidR="009D20D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?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="00A35890" w:rsidRPr="00E40BEA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Пряник</w:t>
      </w:r>
      <w:r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)</w:t>
      </w:r>
    </w:p>
    <w:p w:rsidR="004D7AB6" w:rsidRDefault="004D7AB6" w:rsidP="00046E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</w:pPr>
    </w:p>
    <w:p w:rsidR="00046E9E" w:rsidRDefault="00046E9E" w:rsidP="00046E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noProof/>
          <w:sz w:val="28"/>
          <w:szCs w:val="28"/>
          <w:bdr w:val="none" w:sz="0" w:space="0" w:color="auto" w:frame="1"/>
          <w:lang w:eastAsia="ru-RU"/>
        </w:rPr>
      </w:pPr>
    </w:p>
    <w:p w:rsidR="004D7AB6" w:rsidRDefault="004D7AB6" w:rsidP="00046E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409950" cy="214985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7277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629" cy="215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0CE" w:rsidRDefault="000C30CE" w:rsidP="00046E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9250" cy="3061542"/>
            <wp:effectExtent l="57150" t="57150" r="38100" b="438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1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9940" cy="3067570"/>
                    </a:xfrm>
                    <a:prstGeom prst="rect">
                      <a:avLst/>
                    </a:prstGeom>
                    <a:ln w="50800" cmpd="sng">
                      <a:solidFill>
                        <a:srgbClr val="FF00FF"/>
                      </a:solidFill>
                    </a:ln>
                  </pic:spPr>
                </pic:pic>
              </a:graphicData>
            </a:graphic>
          </wp:inline>
        </w:drawing>
      </w:r>
    </w:p>
    <w:p w:rsidR="00025774" w:rsidRDefault="00025774" w:rsidP="00046E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</w:pPr>
    </w:p>
    <w:p w:rsidR="000C30CE" w:rsidRPr="00E40BEA" w:rsidRDefault="000C30CE" w:rsidP="00046E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429250" cy="3087560"/>
            <wp:effectExtent l="57150" t="57150" r="38100" b="3683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3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732" cy="3094089"/>
                    </a:xfrm>
                    <a:prstGeom prst="rect">
                      <a:avLst/>
                    </a:prstGeom>
                    <a:ln w="50800" cmpd="sng">
                      <a:solidFill>
                        <a:srgbClr val="FF00FF"/>
                      </a:solidFill>
                    </a:ln>
                  </pic:spPr>
                </pic:pic>
              </a:graphicData>
            </a:graphic>
          </wp:inline>
        </w:drawing>
      </w:r>
    </w:p>
    <w:p w:rsidR="000C30CE" w:rsidRDefault="000C30CE" w:rsidP="007F133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1335" w:rsidRPr="00E40BEA" w:rsidRDefault="007F1335" w:rsidP="007F13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40B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Воспитататель</w:t>
      </w:r>
      <w:proofErr w:type="spellEnd"/>
      <w:r w:rsidRPr="00E40B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046E9E" w:rsidRPr="00E40BEA" w:rsidRDefault="00046E9E" w:rsidP="00046E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B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E40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Молодцы казачата. Как хорошо поговорили мы с вами о казаках</w:t>
      </w:r>
      <w:r w:rsidR="007F133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оих</w:t>
      </w:r>
      <w:r w:rsidR="004A4E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жизни,</w:t>
      </w:r>
      <w:r w:rsidR="0009053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традициях, быте.</w:t>
      </w:r>
    </w:p>
    <w:p w:rsidR="00904878" w:rsidRPr="00E40BEA" w:rsidRDefault="00A35890" w:rsidP="00A358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40B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Воспитататель</w:t>
      </w:r>
      <w:proofErr w:type="spellEnd"/>
      <w:r w:rsidRPr="00E40B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904878" w:rsidRPr="00E40BEA" w:rsidRDefault="00904878" w:rsidP="009048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 так кого называют казаками?</w:t>
      </w:r>
    </w:p>
    <w:p w:rsidR="00904878" w:rsidRPr="00E40BEA" w:rsidRDefault="00904878" w:rsidP="009048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какими должны быть казаки</w:t>
      </w:r>
      <w:r w:rsidRPr="00E40B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?</w:t>
      </w:r>
    </w:p>
    <w:p w:rsidR="00904878" w:rsidRPr="00E40BEA" w:rsidRDefault="00904878" w:rsidP="009048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называется казачий дом?</w:t>
      </w:r>
    </w:p>
    <w:p w:rsidR="00904878" w:rsidRDefault="00904878" w:rsidP="009048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 ребята, </w:t>
      </w:r>
      <w:r w:rsidR="009D20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сегодня  вспомнили и</w:t>
      </w:r>
      <w:r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 </w:t>
      </w:r>
      <w:r w:rsidR="009D20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узнали    нового </w:t>
      </w:r>
      <w:r w:rsidRPr="00E40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жизни казаков!</w:t>
      </w:r>
    </w:p>
    <w:p w:rsidR="004A4E23" w:rsidRDefault="004A4E23" w:rsidP="009048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казаки очень гостеприимные, любили  когда  к  ним приходили  гости и угощали всем,  что у них было</w:t>
      </w:r>
      <w:r w:rsidR="000C3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курене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Я тоже из казачьего роду, чту традиции наших предков - казаков  и  по традиции  хочу  вас  угостить  караваем!</w:t>
      </w:r>
    </w:p>
    <w:p w:rsidR="004A4E23" w:rsidRDefault="004A4E23" w:rsidP="009048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Угощайтесь!</w:t>
      </w:r>
    </w:p>
    <w:p w:rsidR="00025774" w:rsidRDefault="00025774" w:rsidP="00025774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813" cy="4457700"/>
            <wp:effectExtent l="57150" t="57150" r="38100" b="3810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16_112626_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337" cy="4458093"/>
                    </a:xfrm>
                    <a:prstGeom prst="rect">
                      <a:avLst/>
                    </a:prstGeom>
                    <a:ln w="50800" cmpd="sng">
                      <a:solidFill>
                        <a:srgbClr val="FF00FF"/>
                      </a:solidFill>
                    </a:ln>
                  </pic:spPr>
                </pic:pic>
              </a:graphicData>
            </a:graphic>
          </wp:inline>
        </w:drawing>
      </w:r>
    </w:p>
    <w:p w:rsidR="00025774" w:rsidRPr="00B70C54" w:rsidRDefault="00B70C54" w:rsidP="00025774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Ах, к</w:t>
      </w:r>
      <w:r w:rsidR="00025774" w:rsidRPr="00B70C54">
        <w:rPr>
          <w:b/>
          <w:sz w:val="28"/>
          <w:szCs w:val="28"/>
        </w:rPr>
        <w:t>ак пахнет каравай!!!</w:t>
      </w:r>
    </w:p>
    <w:p w:rsidR="00025774" w:rsidRPr="00025774" w:rsidRDefault="004D7AB6" w:rsidP="000257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65795" cy="4324195"/>
            <wp:effectExtent l="57150" t="57150" r="45085" b="387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16_112746_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3169" cy="4337225"/>
                    </a:xfrm>
                    <a:prstGeom prst="rect">
                      <a:avLst/>
                    </a:prstGeom>
                    <a:ln w="50800" cmpd="sng">
                      <a:solidFill>
                        <a:srgbClr val="FF00FF"/>
                      </a:solidFill>
                    </a:ln>
                  </pic:spPr>
                </pic:pic>
              </a:graphicData>
            </a:graphic>
          </wp:inline>
        </w:drawing>
      </w:r>
    </w:p>
    <w:sectPr w:rsidR="00025774" w:rsidRPr="00025774" w:rsidSect="004D12F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layfair_display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A1417"/>
    <w:multiLevelType w:val="hybridMultilevel"/>
    <w:tmpl w:val="F50A1B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DC7678"/>
    <w:multiLevelType w:val="hybridMultilevel"/>
    <w:tmpl w:val="4A786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4A7D3F"/>
    <w:multiLevelType w:val="hybridMultilevel"/>
    <w:tmpl w:val="4AB43982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>
    <w:nsid w:val="3A2A0EF8"/>
    <w:multiLevelType w:val="hybridMultilevel"/>
    <w:tmpl w:val="DB2236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825B89"/>
    <w:multiLevelType w:val="hybridMultilevel"/>
    <w:tmpl w:val="BD02892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3E3B1B4E"/>
    <w:multiLevelType w:val="hybridMultilevel"/>
    <w:tmpl w:val="8B2E0E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5B1D36"/>
    <w:multiLevelType w:val="hybridMultilevel"/>
    <w:tmpl w:val="99CA80B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7E2F95"/>
    <w:multiLevelType w:val="hybridMultilevel"/>
    <w:tmpl w:val="4B100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6C02E1"/>
    <w:multiLevelType w:val="multilevel"/>
    <w:tmpl w:val="1CDEB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6D17C93"/>
    <w:multiLevelType w:val="hybridMultilevel"/>
    <w:tmpl w:val="DBCEEE8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E453A3"/>
    <w:multiLevelType w:val="hybridMultilevel"/>
    <w:tmpl w:val="96547B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20664A2"/>
    <w:multiLevelType w:val="hybridMultilevel"/>
    <w:tmpl w:val="F0302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862EFC"/>
    <w:multiLevelType w:val="hybridMultilevel"/>
    <w:tmpl w:val="7BFE30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3A6E45"/>
    <w:multiLevelType w:val="hybridMultilevel"/>
    <w:tmpl w:val="5AD40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500195"/>
    <w:multiLevelType w:val="multilevel"/>
    <w:tmpl w:val="D584D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9BC02B4"/>
    <w:multiLevelType w:val="hybridMultilevel"/>
    <w:tmpl w:val="A698A1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8"/>
  </w:num>
  <w:num w:numId="4">
    <w:abstractNumId w:val="3"/>
  </w:num>
  <w:num w:numId="5">
    <w:abstractNumId w:val="12"/>
  </w:num>
  <w:num w:numId="6">
    <w:abstractNumId w:val="0"/>
  </w:num>
  <w:num w:numId="7">
    <w:abstractNumId w:val="1"/>
  </w:num>
  <w:num w:numId="8">
    <w:abstractNumId w:val="7"/>
  </w:num>
  <w:num w:numId="9">
    <w:abstractNumId w:val="11"/>
  </w:num>
  <w:num w:numId="10">
    <w:abstractNumId w:val="4"/>
  </w:num>
  <w:num w:numId="11">
    <w:abstractNumId w:val="10"/>
  </w:num>
  <w:num w:numId="12">
    <w:abstractNumId w:val="2"/>
  </w:num>
  <w:num w:numId="13">
    <w:abstractNumId w:val="15"/>
  </w:num>
  <w:num w:numId="14">
    <w:abstractNumId w:val="13"/>
  </w:num>
  <w:num w:numId="15">
    <w:abstractNumId w:val="9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4878"/>
    <w:rsid w:val="0002278C"/>
    <w:rsid w:val="00023470"/>
    <w:rsid w:val="00025774"/>
    <w:rsid w:val="00046E9E"/>
    <w:rsid w:val="00090536"/>
    <w:rsid w:val="000C30CE"/>
    <w:rsid w:val="001B2B6F"/>
    <w:rsid w:val="00313E1D"/>
    <w:rsid w:val="00382093"/>
    <w:rsid w:val="00453374"/>
    <w:rsid w:val="004A4E23"/>
    <w:rsid w:val="004B35D0"/>
    <w:rsid w:val="004D12F1"/>
    <w:rsid w:val="004D7AB6"/>
    <w:rsid w:val="00592507"/>
    <w:rsid w:val="005E52CB"/>
    <w:rsid w:val="00710FEB"/>
    <w:rsid w:val="00734668"/>
    <w:rsid w:val="0076360E"/>
    <w:rsid w:val="007F1335"/>
    <w:rsid w:val="008B56B3"/>
    <w:rsid w:val="00904878"/>
    <w:rsid w:val="0091184A"/>
    <w:rsid w:val="00962174"/>
    <w:rsid w:val="009D20DA"/>
    <w:rsid w:val="00A00B16"/>
    <w:rsid w:val="00A35890"/>
    <w:rsid w:val="00AF0160"/>
    <w:rsid w:val="00B60CD6"/>
    <w:rsid w:val="00B70C54"/>
    <w:rsid w:val="00C11DFB"/>
    <w:rsid w:val="00C27D34"/>
    <w:rsid w:val="00C72AF5"/>
    <w:rsid w:val="00D2691E"/>
    <w:rsid w:val="00D45B62"/>
    <w:rsid w:val="00D57F3F"/>
    <w:rsid w:val="00DC7277"/>
    <w:rsid w:val="00DE2084"/>
    <w:rsid w:val="00DE2FA7"/>
    <w:rsid w:val="00E35D9C"/>
    <w:rsid w:val="00E40BEA"/>
    <w:rsid w:val="00E66CC3"/>
    <w:rsid w:val="00E77334"/>
    <w:rsid w:val="00F11B91"/>
    <w:rsid w:val="00F85123"/>
    <w:rsid w:val="00FE50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2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87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3589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0227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87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3589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4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</Pages>
  <Words>1976</Words>
  <Characters>11267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20</cp:revision>
  <cp:lastPrinted>2020-10-16T04:04:00Z</cp:lastPrinted>
  <dcterms:created xsi:type="dcterms:W3CDTF">2020-10-05T03:20:00Z</dcterms:created>
  <dcterms:modified xsi:type="dcterms:W3CDTF">2020-11-06T12:05:00Z</dcterms:modified>
</cp:coreProperties>
</file>